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93178" w14:textId="77777777" w:rsidR="00582E2A" w:rsidRPr="00582E2A" w:rsidRDefault="00582E2A">
      <w:pPr>
        <w:pStyle w:val="ConsPlusNormal"/>
        <w:outlineLvl w:val="0"/>
        <w:rPr>
          <w:rFonts w:ascii="Times New Roman" w:hAnsi="Times New Roman" w:cs="Times New Roman"/>
        </w:rPr>
      </w:pPr>
      <w:r w:rsidRPr="00582E2A">
        <w:rPr>
          <w:rFonts w:ascii="Times New Roman" w:hAnsi="Times New Roman" w:cs="Times New Roman"/>
        </w:rPr>
        <w:t>Зарегистрировано в Минюсте России 19 февраля 2020 г. N 57557</w:t>
      </w:r>
    </w:p>
    <w:p w14:paraId="54EB9518" w14:textId="77777777" w:rsidR="00582E2A" w:rsidRPr="00582E2A" w:rsidRDefault="00582E2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14:paraId="6CC3A503" w14:textId="77777777" w:rsidR="00582E2A" w:rsidRPr="00582E2A" w:rsidRDefault="00582E2A" w:rsidP="008B78AB">
      <w:pPr>
        <w:pStyle w:val="ConsPlusNormal"/>
        <w:jc w:val="both"/>
        <w:rPr>
          <w:rFonts w:ascii="Times New Roman" w:hAnsi="Times New Roman" w:cs="Times New Roman"/>
        </w:rPr>
      </w:pPr>
    </w:p>
    <w:p w14:paraId="289E687D" w14:textId="77777777" w:rsidR="00582E2A" w:rsidRPr="00582E2A" w:rsidRDefault="00582E2A" w:rsidP="008B78AB">
      <w:pPr>
        <w:pStyle w:val="ConsPlusTitle"/>
        <w:jc w:val="center"/>
        <w:rPr>
          <w:rFonts w:ascii="Times New Roman" w:hAnsi="Times New Roman" w:cs="Times New Roman"/>
        </w:rPr>
      </w:pPr>
      <w:r w:rsidRPr="00582E2A">
        <w:rPr>
          <w:rFonts w:ascii="Times New Roman" w:hAnsi="Times New Roman" w:cs="Times New Roman"/>
        </w:rPr>
        <w:t>МИНИСТЕРСТВО ЭКОНОМИЧЕСКОГО РАЗВИТИЯ РОССИЙСКОЙ ФЕДЕРАЦИИ</w:t>
      </w:r>
    </w:p>
    <w:p w14:paraId="601B5BC0" w14:textId="77777777" w:rsidR="00582E2A" w:rsidRPr="00582E2A" w:rsidRDefault="00582E2A" w:rsidP="008B78AB">
      <w:pPr>
        <w:pStyle w:val="ConsPlusTitle"/>
        <w:jc w:val="center"/>
        <w:rPr>
          <w:rFonts w:ascii="Times New Roman" w:hAnsi="Times New Roman" w:cs="Times New Roman"/>
        </w:rPr>
      </w:pPr>
    </w:p>
    <w:p w14:paraId="149BB483" w14:textId="77777777" w:rsidR="00582E2A" w:rsidRPr="00582E2A" w:rsidRDefault="00582E2A" w:rsidP="008B78AB">
      <w:pPr>
        <w:pStyle w:val="ConsPlusTitle"/>
        <w:jc w:val="center"/>
        <w:rPr>
          <w:rFonts w:ascii="Times New Roman" w:hAnsi="Times New Roman" w:cs="Times New Roman"/>
        </w:rPr>
      </w:pPr>
      <w:r w:rsidRPr="00582E2A">
        <w:rPr>
          <w:rFonts w:ascii="Times New Roman" w:hAnsi="Times New Roman" w:cs="Times New Roman"/>
        </w:rPr>
        <w:t>ФЕДЕРАЛЬНАЯ СЛУЖБА ГОСУДАРСТВЕННОЙ СТАТИСТИКИ</w:t>
      </w:r>
    </w:p>
    <w:p w14:paraId="3468BE50" w14:textId="77777777" w:rsidR="00582E2A" w:rsidRPr="00582E2A" w:rsidRDefault="00582E2A" w:rsidP="008B78AB">
      <w:pPr>
        <w:pStyle w:val="ConsPlusTitle"/>
        <w:jc w:val="center"/>
        <w:rPr>
          <w:rFonts w:ascii="Times New Roman" w:hAnsi="Times New Roman" w:cs="Times New Roman"/>
        </w:rPr>
      </w:pPr>
    </w:p>
    <w:p w14:paraId="3159C9CC" w14:textId="77777777" w:rsidR="00582E2A" w:rsidRPr="00582E2A" w:rsidRDefault="00582E2A" w:rsidP="008B78AB">
      <w:pPr>
        <w:pStyle w:val="ConsPlusTitle"/>
        <w:jc w:val="center"/>
        <w:rPr>
          <w:rFonts w:ascii="Times New Roman" w:hAnsi="Times New Roman" w:cs="Times New Roman"/>
        </w:rPr>
      </w:pPr>
      <w:r w:rsidRPr="00582E2A">
        <w:rPr>
          <w:rFonts w:ascii="Times New Roman" w:hAnsi="Times New Roman" w:cs="Times New Roman"/>
        </w:rPr>
        <w:t>ПРИКАЗ</w:t>
      </w:r>
    </w:p>
    <w:p w14:paraId="5C9F5C91" w14:textId="77777777" w:rsidR="00582E2A" w:rsidRPr="00582E2A" w:rsidRDefault="00582E2A" w:rsidP="008B78AB">
      <w:pPr>
        <w:pStyle w:val="ConsPlusTitle"/>
        <w:jc w:val="center"/>
        <w:rPr>
          <w:rFonts w:ascii="Times New Roman" w:hAnsi="Times New Roman" w:cs="Times New Roman"/>
        </w:rPr>
      </w:pPr>
      <w:r w:rsidRPr="00582E2A">
        <w:rPr>
          <w:rFonts w:ascii="Times New Roman" w:hAnsi="Times New Roman" w:cs="Times New Roman"/>
        </w:rPr>
        <w:t>от 31 декабря 2019 г. N 834</w:t>
      </w:r>
    </w:p>
    <w:p w14:paraId="68AF0F20" w14:textId="77777777" w:rsidR="00582E2A" w:rsidRPr="00582E2A" w:rsidRDefault="00582E2A" w:rsidP="008B78AB">
      <w:pPr>
        <w:pStyle w:val="ConsPlusTitle"/>
        <w:jc w:val="center"/>
        <w:rPr>
          <w:rFonts w:ascii="Times New Roman" w:hAnsi="Times New Roman" w:cs="Times New Roman"/>
        </w:rPr>
      </w:pPr>
    </w:p>
    <w:p w14:paraId="1EE42069" w14:textId="77777777" w:rsidR="00582E2A" w:rsidRPr="00582E2A" w:rsidRDefault="00582E2A" w:rsidP="008B78AB">
      <w:pPr>
        <w:pStyle w:val="ConsPlusTitle"/>
        <w:jc w:val="center"/>
        <w:rPr>
          <w:rFonts w:ascii="Times New Roman" w:hAnsi="Times New Roman" w:cs="Times New Roman"/>
        </w:rPr>
      </w:pPr>
      <w:r w:rsidRPr="00582E2A">
        <w:rPr>
          <w:rFonts w:ascii="Times New Roman" w:hAnsi="Times New Roman" w:cs="Times New Roman"/>
        </w:rPr>
        <w:t>ОБ УТВЕРЖДЕНИИ ФОРМЫ ОТЧЕТА</w:t>
      </w:r>
    </w:p>
    <w:p w14:paraId="30BC1132" w14:textId="77777777" w:rsidR="00582E2A" w:rsidRPr="00582E2A" w:rsidRDefault="00582E2A" w:rsidP="008B78AB">
      <w:pPr>
        <w:pStyle w:val="ConsPlusTitle"/>
        <w:jc w:val="center"/>
        <w:rPr>
          <w:rFonts w:ascii="Times New Roman" w:hAnsi="Times New Roman" w:cs="Times New Roman"/>
        </w:rPr>
      </w:pPr>
      <w:r w:rsidRPr="00582E2A">
        <w:rPr>
          <w:rFonts w:ascii="Times New Roman" w:hAnsi="Times New Roman" w:cs="Times New Roman"/>
        </w:rPr>
        <w:t>ОБ ОСУЩЕСТВЛЕНИИ ОРГАНАМИ ИСПОЛНИТЕЛЬНОЙ ВЛАСТИ СУБЪЕКТОВ</w:t>
      </w:r>
    </w:p>
    <w:p w14:paraId="39EC75B8" w14:textId="77777777" w:rsidR="00582E2A" w:rsidRPr="00582E2A" w:rsidRDefault="00582E2A" w:rsidP="008B78AB">
      <w:pPr>
        <w:pStyle w:val="ConsPlusTitle"/>
        <w:jc w:val="center"/>
        <w:rPr>
          <w:rFonts w:ascii="Times New Roman" w:hAnsi="Times New Roman" w:cs="Times New Roman"/>
        </w:rPr>
      </w:pPr>
      <w:r w:rsidRPr="00582E2A">
        <w:rPr>
          <w:rFonts w:ascii="Times New Roman" w:hAnsi="Times New Roman" w:cs="Times New Roman"/>
        </w:rPr>
        <w:t>РОССИЙСКОЙ ФЕДЕРАЦИИ И АДМИНИСТРАЦИЕЙ Г. БАЙКОНУРА</w:t>
      </w:r>
    </w:p>
    <w:p w14:paraId="3F6CE36B" w14:textId="77777777" w:rsidR="00582E2A" w:rsidRPr="00582E2A" w:rsidRDefault="00582E2A" w:rsidP="008B78AB">
      <w:pPr>
        <w:pStyle w:val="ConsPlusTitle"/>
        <w:jc w:val="center"/>
        <w:rPr>
          <w:rFonts w:ascii="Times New Roman" w:hAnsi="Times New Roman" w:cs="Times New Roman"/>
        </w:rPr>
      </w:pPr>
      <w:r w:rsidRPr="00582E2A">
        <w:rPr>
          <w:rFonts w:ascii="Times New Roman" w:hAnsi="Times New Roman" w:cs="Times New Roman"/>
        </w:rPr>
        <w:t>ПЕРЕДАННЫХ ПОЛНОМОЧИЙ РОССИЙСКОЙ ФЕДЕРАЦИИ ПО ПОДГОТОВКЕ</w:t>
      </w:r>
    </w:p>
    <w:p w14:paraId="4F5D55F7" w14:textId="77777777" w:rsidR="00582E2A" w:rsidRPr="00582E2A" w:rsidRDefault="00582E2A" w:rsidP="008B78AB">
      <w:pPr>
        <w:pStyle w:val="ConsPlusTitle"/>
        <w:jc w:val="center"/>
        <w:rPr>
          <w:rFonts w:ascii="Times New Roman" w:hAnsi="Times New Roman" w:cs="Times New Roman"/>
        </w:rPr>
      </w:pPr>
      <w:r w:rsidRPr="00582E2A">
        <w:rPr>
          <w:rFonts w:ascii="Times New Roman" w:hAnsi="Times New Roman" w:cs="Times New Roman"/>
        </w:rPr>
        <w:t>И ПРОВЕДЕНИЮ ВСЕРОССИЙСКОЙ ПЕРЕПИСИ НАСЕЛЕНИЯ 2020 ГОДА,</w:t>
      </w:r>
    </w:p>
    <w:p w14:paraId="4AB7B341" w14:textId="77777777" w:rsidR="00582E2A" w:rsidRPr="00582E2A" w:rsidRDefault="00582E2A" w:rsidP="008B78AB">
      <w:pPr>
        <w:pStyle w:val="ConsPlusTitle"/>
        <w:jc w:val="center"/>
        <w:rPr>
          <w:rFonts w:ascii="Times New Roman" w:hAnsi="Times New Roman" w:cs="Times New Roman"/>
        </w:rPr>
      </w:pPr>
      <w:r w:rsidRPr="00582E2A">
        <w:rPr>
          <w:rFonts w:ascii="Times New Roman" w:hAnsi="Times New Roman" w:cs="Times New Roman"/>
        </w:rPr>
        <w:t>ПОРЯДКА И СРОКОВ ЕГО ПРЕДСТАВЛЕНИЯ, А ТАКЖЕ ФОРМЫ ЗАЯВКИ</w:t>
      </w:r>
    </w:p>
    <w:p w14:paraId="0464AC3E" w14:textId="77777777" w:rsidR="00582E2A" w:rsidRPr="00582E2A" w:rsidRDefault="00582E2A" w:rsidP="008B78AB">
      <w:pPr>
        <w:pStyle w:val="ConsPlusTitle"/>
        <w:jc w:val="center"/>
        <w:rPr>
          <w:rFonts w:ascii="Times New Roman" w:hAnsi="Times New Roman" w:cs="Times New Roman"/>
        </w:rPr>
      </w:pPr>
      <w:r w:rsidRPr="00582E2A">
        <w:rPr>
          <w:rFonts w:ascii="Times New Roman" w:hAnsi="Times New Roman" w:cs="Times New Roman"/>
        </w:rPr>
        <w:t>О ПЕРЕЧИСЛЕНИИ СУБВЕНЦИЙ ИЗ ФЕДЕРАЛЬНОГО БЮДЖЕТА БЮДЖЕТАМ</w:t>
      </w:r>
    </w:p>
    <w:p w14:paraId="25308205" w14:textId="77777777" w:rsidR="00582E2A" w:rsidRPr="00582E2A" w:rsidRDefault="00582E2A" w:rsidP="008B78AB">
      <w:pPr>
        <w:pStyle w:val="ConsPlusTitle"/>
        <w:jc w:val="center"/>
        <w:rPr>
          <w:rFonts w:ascii="Times New Roman" w:hAnsi="Times New Roman" w:cs="Times New Roman"/>
        </w:rPr>
      </w:pPr>
      <w:r w:rsidRPr="00582E2A">
        <w:rPr>
          <w:rFonts w:ascii="Times New Roman" w:hAnsi="Times New Roman" w:cs="Times New Roman"/>
        </w:rPr>
        <w:t>СУБЪЕКТОВ РОССИЙСКОЙ ФЕДЕРАЦИИ И БЮДЖЕТУ Г. БАЙКОНУРА</w:t>
      </w:r>
    </w:p>
    <w:p w14:paraId="50F8B5D5" w14:textId="77777777" w:rsidR="00582E2A" w:rsidRPr="00582E2A" w:rsidRDefault="00582E2A" w:rsidP="008B78AB">
      <w:pPr>
        <w:pStyle w:val="ConsPlusTitle"/>
        <w:jc w:val="center"/>
        <w:rPr>
          <w:rFonts w:ascii="Times New Roman" w:hAnsi="Times New Roman" w:cs="Times New Roman"/>
        </w:rPr>
      </w:pPr>
      <w:r w:rsidRPr="00582E2A">
        <w:rPr>
          <w:rFonts w:ascii="Times New Roman" w:hAnsi="Times New Roman" w:cs="Times New Roman"/>
        </w:rPr>
        <w:t>НА ОСУЩЕСТВЛЕНИЕ ПЕРЕДАННЫХ ПОЛНОМОЧИЙ РОССИЙСКОЙ</w:t>
      </w:r>
    </w:p>
    <w:p w14:paraId="7064992C" w14:textId="77777777" w:rsidR="00582E2A" w:rsidRPr="00582E2A" w:rsidRDefault="00582E2A" w:rsidP="008B78AB">
      <w:pPr>
        <w:pStyle w:val="ConsPlusTitle"/>
        <w:jc w:val="center"/>
        <w:rPr>
          <w:rFonts w:ascii="Times New Roman" w:hAnsi="Times New Roman" w:cs="Times New Roman"/>
        </w:rPr>
      </w:pPr>
      <w:r w:rsidRPr="00582E2A">
        <w:rPr>
          <w:rFonts w:ascii="Times New Roman" w:hAnsi="Times New Roman" w:cs="Times New Roman"/>
        </w:rPr>
        <w:t>ФЕДЕРАЦИИ ПО ПОДГОТОВКЕ И ПРОВЕДЕНИЮ ВСЕРОССИЙСКОЙ</w:t>
      </w:r>
    </w:p>
    <w:p w14:paraId="5E55234B" w14:textId="77777777" w:rsidR="00582E2A" w:rsidRPr="00582E2A" w:rsidRDefault="00582E2A" w:rsidP="008B78AB">
      <w:pPr>
        <w:pStyle w:val="ConsPlusTitle"/>
        <w:jc w:val="center"/>
        <w:rPr>
          <w:rFonts w:ascii="Times New Roman" w:hAnsi="Times New Roman" w:cs="Times New Roman"/>
        </w:rPr>
      </w:pPr>
      <w:r w:rsidRPr="00582E2A">
        <w:rPr>
          <w:rFonts w:ascii="Times New Roman" w:hAnsi="Times New Roman" w:cs="Times New Roman"/>
        </w:rPr>
        <w:t>ПЕРЕПИСИ НАСЕЛЕНИЯ 2020 ГОДА</w:t>
      </w:r>
    </w:p>
    <w:p w14:paraId="0337ED42" w14:textId="77777777" w:rsidR="00582E2A" w:rsidRPr="00582E2A" w:rsidRDefault="00582E2A" w:rsidP="008B78AB">
      <w:pPr>
        <w:spacing w:after="0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82E2A" w:rsidRPr="00582E2A" w14:paraId="3F69DD62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1395BDDE" w14:textId="77777777" w:rsidR="00582E2A" w:rsidRPr="00582E2A" w:rsidRDefault="00582E2A" w:rsidP="008B78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2E2A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14:paraId="72A1ACAA" w14:textId="77777777" w:rsidR="00582E2A" w:rsidRPr="00582E2A" w:rsidRDefault="00582E2A" w:rsidP="008B78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2E2A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6" w:history="1">
              <w:r w:rsidRPr="00582E2A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582E2A">
              <w:rPr>
                <w:rFonts w:ascii="Times New Roman" w:hAnsi="Times New Roman" w:cs="Times New Roman"/>
                <w:color w:val="392C69"/>
              </w:rPr>
              <w:t xml:space="preserve"> Росстата от 30.11.2020 N 742)</w:t>
            </w:r>
          </w:p>
        </w:tc>
      </w:tr>
    </w:tbl>
    <w:p w14:paraId="5B5EDA88" w14:textId="77777777" w:rsidR="00582E2A" w:rsidRPr="00582E2A" w:rsidRDefault="00582E2A" w:rsidP="008B78AB">
      <w:pPr>
        <w:pStyle w:val="ConsPlusNormal"/>
        <w:jc w:val="both"/>
        <w:rPr>
          <w:rFonts w:ascii="Times New Roman" w:hAnsi="Times New Roman" w:cs="Times New Roman"/>
        </w:rPr>
      </w:pPr>
    </w:p>
    <w:p w14:paraId="60F27CC1" w14:textId="77777777" w:rsidR="00582E2A" w:rsidRPr="00582E2A" w:rsidRDefault="00582E2A" w:rsidP="008B78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2E2A">
        <w:rPr>
          <w:rFonts w:ascii="Times New Roman" w:hAnsi="Times New Roman" w:cs="Times New Roman"/>
        </w:rPr>
        <w:t xml:space="preserve">В целях реализации </w:t>
      </w:r>
      <w:hyperlink r:id="rId7" w:history="1">
        <w:r w:rsidRPr="00582E2A">
          <w:rPr>
            <w:rFonts w:ascii="Times New Roman" w:hAnsi="Times New Roman" w:cs="Times New Roman"/>
            <w:color w:val="0000FF"/>
          </w:rPr>
          <w:t>подпункта "в" пункта 9</w:t>
        </w:r>
      </w:hyperlink>
      <w:r w:rsidRPr="00582E2A">
        <w:rPr>
          <w:rFonts w:ascii="Times New Roman" w:hAnsi="Times New Roman" w:cs="Times New Roman"/>
        </w:rPr>
        <w:t xml:space="preserve"> постановления Правительства Российской Федерации от 7 декабря 2019 г. N 1608 "Об организации Всероссийской переписи населения 2020 года" (Собрание законодательства Российской Федерации, 2019, N 50, ст. 7393) и </w:t>
      </w:r>
      <w:hyperlink r:id="rId8" w:history="1">
        <w:r w:rsidRPr="00582E2A">
          <w:rPr>
            <w:rFonts w:ascii="Times New Roman" w:hAnsi="Times New Roman" w:cs="Times New Roman"/>
            <w:color w:val="0000FF"/>
          </w:rPr>
          <w:t>пунктов 3</w:t>
        </w:r>
      </w:hyperlink>
      <w:r w:rsidRPr="00582E2A">
        <w:rPr>
          <w:rFonts w:ascii="Times New Roman" w:hAnsi="Times New Roman" w:cs="Times New Roman"/>
        </w:rPr>
        <w:t xml:space="preserve">, </w:t>
      </w:r>
      <w:hyperlink r:id="rId9" w:history="1">
        <w:r w:rsidRPr="00582E2A">
          <w:rPr>
            <w:rFonts w:ascii="Times New Roman" w:hAnsi="Times New Roman" w:cs="Times New Roman"/>
            <w:color w:val="0000FF"/>
          </w:rPr>
          <w:t>4</w:t>
        </w:r>
      </w:hyperlink>
      <w:r w:rsidRPr="00582E2A">
        <w:rPr>
          <w:rFonts w:ascii="Times New Roman" w:hAnsi="Times New Roman" w:cs="Times New Roman"/>
        </w:rPr>
        <w:t xml:space="preserve"> Правил предоставления субвенций из федерального бюджета бюджетам субъектов Российской Федерации и бюджету г. Байконура на осуществление переданных полномочий Российской Федерации по подготовке и проведению Всероссийской переписи населения 2020 года, </w:t>
      </w:r>
      <w:proofErr w:type="spellStart"/>
      <w:r w:rsidRPr="00582E2A">
        <w:rPr>
          <w:rFonts w:ascii="Times New Roman" w:hAnsi="Times New Roman" w:cs="Times New Roman"/>
        </w:rPr>
        <w:t>утвержденных</w:t>
      </w:r>
      <w:proofErr w:type="spellEnd"/>
      <w:r w:rsidRPr="00582E2A">
        <w:rPr>
          <w:rFonts w:ascii="Times New Roman" w:hAnsi="Times New Roman" w:cs="Times New Roman"/>
        </w:rPr>
        <w:t xml:space="preserve"> постановлением Правительства Российской Федерации от 7 декабря 2019 г. N 1616 "О порядке предоставления субвенций из федерального бюджета бюджетам субъектов Российской Федерации и бюджету г. Байконура на осуществление переданных полномочий Российской Федерации по подготовке и проведению Всероссийской переписи населения 2020 года" (Собрание законодательства Российской Федерации, 2019, N 50, ст. 7400), приказываю:</w:t>
      </w:r>
    </w:p>
    <w:p w14:paraId="51A8E0CA" w14:textId="77777777" w:rsidR="00582E2A" w:rsidRPr="00582E2A" w:rsidRDefault="00582E2A" w:rsidP="008B78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2E2A">
        <w:rPr>
          <w:rFonts w:ascii="Times New Roman" w:hAnsi="Times New Roman" w:cs="Times New Roman"/>
        </w:rPr>
        <w:t>1. Утвердить прилагаемые:</w:t>
      </w:r>
    </w:p>
    <w:p w14:paraId="56C475B4" w14:textId="77777777" w:rsidR="00582E2A" w:rsidRPr="00582E2A" w:rsidRDefault="00582E2A" w:rsidP="008B78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w:anchor="P46" w:history="1">
        <w:r w:rsidRPr="00582E2A">
          <w:rPr>
            <w:rFonts w:ascii="Times New Roman" w:hAnsi="Times New Roman" w:cs="Times New Roman"/>
            <w:color w:val="0000FF"/>
          </w:rPr>
          <w:t>Порядок</w:t>
        </w:r>
      </w:hyperlink>
      <w:r w:rsidRPr="00582E2A">
        <w:rPr>
          <w:rFonts w:ascii="Times New Roman" w:hAnsi="Times New Roman" w:cs="Times New Roman"/>
        </w:rPr>
        <w:t xml:space="preserve"> и сроки представления </w:t>
      </w:r>
      <w:proofErr w:type="spellStart"/>
      <w:r w:rsidRPr="00582E2A">
        <w:rPr>
          <w:rFonts w:ascii="Times New Roman" w:hAnsi="Times New Roman" w:cs="Times New Roman"/>
        </w:rPr>
        <w:t>отчета</w:t>
      </w:r>
      <w:proofErr w:type="spellEnd"/>
      <w:r w:rsidRPr="00582E2A">
        <w:rPr>
          <w:rFonts w:ascii="Times New Roman" w:hAnsi="Times New Roman" w:cs="Times New Roman"/>
        </w:rPr>
        <w:t xml:space="preserve"> об осуществлении органами исполнительной власти субъектов Российской Федерации и администрацией г. Байконура переданных полномочий Российской Федерации по подготовке и проведению Всероссийской переписи населения 2020 года (приложение N 1);</w:t>
      </w:r>
    </w:p>
    <w:p w14:paraId="49E46FCE" w14:textId="77777777" w:rsidR="00582E2A" w:rsidRPr="00582E2A" w:rsidRDefault="00582E2A" w:rsidP="008B78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w:anchor="P73" w:history="1">
        <w:r w:rsidRPr="00582E2A">
          <w:rPr>
            <w:rFonts w:ascii="Times New Roman" w:hAnsi="Times New Roman" w:cs="Times New Roman"/>
            <w:color w:val="0000FF"/>
          </w:rPr>
          <w:t>форму</w:t>
        </w:r>
      </w:hyperlink>
      <w:r w:rsidRPr="00582E2A">
        <w:rPr>
          <w:rFonts w:ascii="Times New Roman" w:hAnsi="Times New Roman" w:cs="Times New Roman"/>
        </w:rPr>
        <w:t xml:space="preserve"> заявки о перечислении субвенций из федерального бюджета бюджетам субъектов Российской Федерации и бюджету г. Байконура на осуществление переданных полномочий Российской Федерации по подготовке и проведению Всероссийской переписи населения 2020 года (далее - заявка) (приложение N 2);</w:t>
      </w:r>
    </w:p>
    <w:p w14:paraId="5BA1FD83" w14:textId="77777777" w:rsidR="00582E2A" w:rsidRPr="00582E2A" w:rsidRDefault="00582E2A" w:rsidP="008B78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w:anchor="P172" w:history="1">
        <w:r w:rsidRPr="00582E2A">
          <w:rPr>
            <w:rFonts w:ascii="Times New Roman" w:hAnsi="Times New Roman" w:cs="Times New Roman"/>
            <w:color w:val="0000FF"/>
          </w:rPr>
          <w:t>форму</w:t>
        </w:r>
      </w:hyperlink>
      <w:r w:rsidRPr="00582E2A">
        <w:rPr>
          <w:rFonts w:ascii="Times New Roman" w:hAnsi="Times New Roman" w:cs="Times New Roman"/>
        </w:rPr>
        <w:t xml:space="preserve"> </w:t>
      </w:r>
      <w:proofErr w:type="spellStart"/>
      <w:r w:rsidRPr="00582E2A">
        <w:rPr>
          <w:rFonts w:ascii="Times New Roman" w:hAnsi="Times New Roman" w:cs="Times New Roman"/>
        </w:rPr>
        <w:t>отчета</w:t>
      </w:r>
      <w:proofErr w:type="spellEnd"/>
      <w:r w:rsidRPr="00582E2A">
        <w:rPr>
          <w:rFonts w:ascii="Times New Roman" w:hAnsi="Times New Roman" w:cs="Times New Roman"/>
        </w:rPr>
        <w:t xml:space="preserve"> об осуществлении органами исполнительной власти субъектов Российской Федерации и администрации г. Байконура переданных полномочий Российской Федерации по подготовке и проведению Всероссийской переписи населения 2020 года (приложение N 3).</w:t>
      </w:r>
    </w:p>
    <w:p w14:paraId="708775F6" w14:textId="77777777" w:rsidR="00582E2A" w:rsidRPr="00582E2A" w:rsidRDefault="00582E2A" w:rsidP="008B78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2E2A">
        <w:rPr>
          <w:rFonts w:ascii="Times New Roman" w:hAnsi="Times New Roman" w:cs="Times New Roman"/>
        </w:rPr>
        <w:t>2. Установить, что заявка представляется в Федеральную службу государственной статистики органами исполнительной власти субъектов Российской Федерации или администрацией г. Байконура в срок до 31 января 2021 года.</w:t>
      </w:r>
    </w:p>
    <w:p w14:paraId="17C54360" w14:textId="77777777" w:rsidR="00582E2A" w:rsidRPr="00582E2A" w:rsidRDefault="00582E2A" w:rsidP="008B78AB">
      <w:pPr>
        <w:pStyle w:val="ConsPlusNormal"/>
        <w:jc w:val="both"/>
        <w:rPr>
          <w:rFonts w:ascii="Times New Roman" w:hAnsi="Times New Roman" w:cs="Times New Roman"/>
        </w:rPr>
      </w:pPr>
      <w:r w:rsidRPr="00582E2A">
        <w:rPr>
          <w:rFonts w:ascii="Times New Roman" w:hAnsi="Times New Roman" w:cs="Times New Roman"/>
        </w:rPr>
        <w:t xml:space="preserve">(в ред. </w:t>
      </w:r>
      <w:hyperlink r:id="rId10" w:history="1">
        <w:r w:rsidRPr="00582E2A">
          <w:rPr>
            <w:rFonts w:ascii="Times New Roman" w:hAnsi="Times New Roman" w:cs="Times New Roman"/>
            <w:color w:val="0000FF"/>
          </w:rPr>
          <w:t>Приказа</w:t>
        </w:r>
      </w:hyperlink>
      <w:r w:rsidRPr="00582E2A">
        <w:rPr>
          <w:rFonts w:ascii="Times New Roman" w:hAnsi="Times New Roman" w:cs="Times New Roman"/>
        </w:rPr>
        <w:t xml:space="preserve"> Росстата от 30.11.2020 N 742)</w:t>
      </w:r>
    </w:p>
    <w:p w14:paraId="05B667A9" w14:textId="77777777" w:rsidR="00582E2A" w:rsidRPr="00582E2A" w:rsidRDefault="00582E2A" w:rsidP="008B78AB">
      <w:pPr>
        <w:pStyle w:val="ConsPlusNormal"/>
        <w:jc w:val="both"/>
        <w:rPr>
          <w:rFonts w:ascii="Times New Roman" w:hAnsi="Times New Roman" w:cs="Times New Roman"/>
        </w:rPr>
      </w:pPr>
    </w:p>
    <w:p w14:paraId="41B37132" w14:textId="77777777" w:rsidR="00582E2A" w:rsidRPr="00582E2A" w:rsidRDefault="00582E2A" w:rsidP="008B78AB">
      <w:pPr>
        <w:pStyle w:val="ConsPlusNormal"/>
        <w:jc w:val="right"/>
        <w:rPr>
          <w:rFonts w:ascii="Times New Roman" w:hAnsi="Times New Roman" w:cs="Times New Roman"/>
        </w:rPr>
      </w:pPr>
      <w:r w:rsidRPr="00582E2A">
        <w:rPr>
          <w:rFonts w:ascii="Times New Roman" w:hAnsi="Times New Roman" w:cs="Times New Roman"/>
        </w:rPr>
        <w:t>Временно исполняющий обязанности</w:t>
      </w:r>
    </w:p>
    <w:p w14:paraId="1C0A6ADA" w14:textId="77777777" w:rsidR="00582E2A" w:rsidRPr="00582E2A" w:rsidRDefault="00582E2A" w:rsidP="008B78AB">
      <w:pPr>
        <w:pStyle w:val="ConsPlusNormal"/>
        <w:jc w:val="right"/>
        <w:rPr>
          <w:rFonts w:ascii="Times New Roman" w:hAnsi="Times New Roman" w:cs="Times New Roman"/>
        </w:rPr>
      </w:pPr>
      <w:r w:rsidRPr="00582E2A">
        <w:rPr>
          <w:rFonts w:ascii="Times New Roman" w:hAnsi="Times New Roman" w:cs="Times New Roman"/>
        </w:rPr>
        <w:t>руководителя Федеральной службы</w:t>
      </w:r>
    </w:p>
    <w:p w14:paraId="56B1DEF2" w14:textId="77777777" w:rsidR="00582E2A" w:rsidRPr="00582E2A" w:rsidRDefault="00582E2A" w:rsidP="008B78AB">
      <w:pPr>
        <w:pStyle w:val="ConsPlusNormal"/>
        <w:jc w:val="right"/>
        <w:rPr>
          <w:rFonts w:ascii="Times New Roman" w:hAnsi="Times New Roman" w:cs="Times New Roman"/>
        </w:rPr>
      </w:pPr>
      <w:r w:rsidRPr="00582E2A">
        <w:rPr>
          <w:rFonts w:ascii="Times New Roman" w:hAnsi="Times New Roman" w:cs="Times New Roman"/>
        </w:rPr>
        <w:t>государственной статистики</w:t>
      </w:r>
    </w:p>
    <w:p w14:paraId="00C2DB23" w14:textId="77777777" w:rsidR="00582E2A" w:rsidRPr="00582E2A" w:rsidRDefault="00582E2A" w:rsidP="008B78AB">
      <w:pPr>
        <w:pStyle w:val="ConsPlusNormal"/>
        <w:jc w:val="right"/>
        <w:rPr>
          <w:rFonts w:ascii="Times New Roman" w:hAnsi="Times New Roman" w:cs="Times New Roman"/>
        </w:rPr>
      </w:pPr>
      <w:r w:rsidRPr="00582E2A">
        <w:rPr>
          <w:rFonts w:ascii="Times New Roman" w:hAnsi="Times New Roman" w:cs="Times New Roman"/>
        </w:rPr>
        <w:t>С.М.ОКЛАДНИКОВ</w:t>
      </w:r>
    </w:p>
    <w:p w14:paraId="4E5D6C6F" w14:textId="77777777" w:rsidR="00582E2A" w:rsidRPr="00582E2A" w:rsidRDefault="00582E2A" w:rsidP="008B78AB">
      <w:pPr>
        <w:pStyle w:val="ConsPlusNormal"/>
        <w:spacing w:before="120"/>
        <w:jc w:val="both"/>
        <w:rPr>
          <w:rFonts w:ascii="Times New Roman" w:hAnsi="Times New Roman" w:cs="Times New Roman"/>
        </w:rPr>
      </w:pPr>
    </w:p>
    <w:p w14:paraId="65595F11" w14:textId="77777777" w:rsidR="00582E2A" w:rsidRPr="00582E2A" w:rsidRDefault="00582E2A" w:rsidP="008B78AB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582E2A">
        <w:rPr>
          <w:rFonts w:ascii="Times New Roman" w:hAnsi="Times New Roman" w:cs="Times New Roman"/>
        </w:rPr>
        <w:lastRenderedPageBreak/>
        <w:t>Приложение N 1</w:t>
      </w:r>
    </w:p>
    <w:p w14:paraId="30A0FCCC" w14:textId="77777777" w:rsidR="00582E2A" w:rsidRPr="00582E2A" w:rsidRDefault="00582E2A" w:rsidP="008B78AB">
      <w:pPr>
        <w:pStyle w:val="ConsPlusNormal"/>
        <w:jc w:val="right"/>
        <w:rPr>
          <w:rFonts w:ascii="Times New Roman" w:hAnsi="Times New Roman" w:cs="Times New Roman"/>
        </w:rPr>
      </w:pPr>
      <w:r w:rsidRPr="00582E2A">
        <w:rPr>
          <w:rFonts w:ascii="Times New Roman" w:hAnsi="Times New Roman" w:cs="Times New Roman"/>
        </w:rPr>
        <w:t>к приказу Росстата</w:t>
      </w:r>
    </w:p>
    <w:p w14:paraId="2B0EEDFC" w14:textId="77777777" w:rsidR="00582E2A" w:rsidRPr="00582E2A" w:rsidRDefault="00582E2A" w:rsidP="008B78AB">
      <w:pPr>
        <w:pStyle w:val="ConsPlusNormal"/>
        <w:jc w:val="right"/>
        <w:rPr>
          <w:rFonts w:ascii="Times New Roman" w:hAnsi="Times New Roman" w:cs="Times New Roman"/>
        </w:rPr>
      </w:pPr>
      <w:r w:rsidRPr="00582E2A">
        <w:rPr>
          <w:rFonts w:ascii="Times New Roman" w:hAnsi="Times New Roman" w:cs="Times New Roman"/>
        </w:rPr>
        <w:t>от 31.12.2019 N 834</w:t>
      </w:r>
    </w:p>
    <w:p w14:paraId="76CCA826" w14:textId="77777777" w:rsidR="00582E2A" w:rsidRPr="00582E2A" w:rsidRDefault="00582E2A" w:rsidP="008B78AB">
      <w:pPr>
        <w:pStyle w:val="ConsPlusNormal"/>
        <w:jc w:val="both"/>
        <w:rPr>
          <w:rFonts w:ascii="Times New Roman" w:hAnsi="Times New Roman" w:cs="Times New Roman"/>
        </w:rPr>
      </w:pPr>
    </w:p>
    <w:p w14:paraId="245B9E36" w14:textId="77777777" w:rsidR="00582E2A" w:rsidRPr="00582E2A" w:rsidRDefault="00582E2A" w:rsidP="008B78AB">
      <w:pPr>
        <w:pStyle w:val="ConsPlusTitle"/>
        <w:jc w:val="center"/>
        <w:rPr>
          <w:rFonts w:ascii="Times New Roman" w:hAnsi="Times New Roman" w:cs="Times New Roman"/>
        </w:rPr>
      </w:pPr>
      <w:bookmarkStart w:id="0" w:name="P46"/>
      <w:bookmarkEnd w:id="0"/>
      <w:r w:rsidRPr="00582E2A">
        <w:rPr>
          <w:rFonts w:ascii="Times New Roman" w:hAnsi="Times New Roman" w:cs="Times New Roman"/>
        </w:rPr>
        <w:t>ПОРЯДОК</w:t>
      </w:r>
    </w:p>
    <w:p w14:paraId="69D14060" w14:textId="77777777" w:rsidR="00582E2A" w:rsidRPr="00582E2A" w:rsidRDefault="00582E2A" w:rsidP="008B78AB">
      <w:pPr>
        <w:pStyle w:val="ConsPlusTitle"/>
        <w:jc w:val="center"/>
        <w:rPr>
          <w:rFonts w:ascii="Times New Roman" w:hAnsi="Times New Roman" w:cs="Times New Roman"/>
        </w:rPr>
      </w:pPr>
      <w:r w:rsidRPr="00582E2A">
        <w:rPr>
          <w:rFonts w:ascii="Times New Roman" w:hAnsi="Times New Roman" w:cs="Times New Roman"/>
        </w:rPr>
        <w:t>И СРОКИ ПРЕДСТАВЛЕНИЯ ОТЧЕТА ОБ ОСУЩЕСТВЛЕНИИ ОРГАНАМИ</w:t>
      </w:r>
    </w:p>
    <w:p w14:paraId="1B9F9D03" w14:textId="77777777" w:rsidR="00582E2A" w:rsidRPr="00582E2A" w:rsidRDefault="00582E2A" w:rsidP="008B78AB">
      <w:pPr>
        <w:pStyle w:val="ConsPlusTitle"/>
        <w:jc w:val="center"/>
        <w:rPr>
          <w:rFonts w:ascii="Times New Roman" w:hAnsi="Times New Roman" w:cs="Times New Roman"/>
        </w:rPr>
      </w:pPr>
      <w:r w:rsidRPr="00582E2A">
        <w:rPr>
          <w:rFonts w:ascii="Times New Roman" w:hAnsi="Times New Roman" w:cs="Times New Roman"/>
        </w:rPr>
        <w:t>ИСПОЛНИТЕЛЬНОЙ ВЛАСТИ СУБЪЕКТОВ РОССИЙСКОЙ ФЕДЕРАЦИИ</w:t>
      </w:r>
    </w:p>
    <w:p w14:paraId="55573269" w14:textId="77777777" w:rsidR="00582E2A" w:rsidRPr="00582E2A" w:rsidRDefault="00582E2A" w:rsidP="008B78AB">
      <w:pPr>
        <w:pStyle w:val="ConsPlusTitle"/>
        <w:jc w:val="center"/>
        <w:rPr>
          <w:rFonts w:ascii="Times New Roman" w:hAnsi="Times New Roman" w:cs="Times New Roman"/>
        </w:rPr>
      </w:pPr>
      <w:r w:rsidRPr="00582E2A">
        <w:rPr>
          <w:rFonts w:ascii="Times New Roman" w:hAnsi="Times New Roman" w:cs="Times New Roman"/>
        </w:rPr>
        <w:t>И АДМИНИСТРАЦИЕЙ Г. БАЙКОНУРА ПЕРЕДАННЫХ ПОЛНОМОЧИЙ</w:t>
      </w:r>
    </w:p>
    <w:p w14:paraId="0D35DA70" w14:textId="77777777" w:rsidR="00582E2A" w:rsidRPr="00582E2A" w:rsidRDefault="00582E2A" w:rsidP="008B78AB">
      <w:pPr>
        <w:pStyle w:val="ConsPlusTitle"/>
        <w:jc w:val="center"/>
        <w:rPr>
          <w:rFonts w:ascii="Times New Roman" w:hAnsi="Times New Roman" w:cs="Times New Roman"/>
        </w:rPr>
      </w:pPr>
      <w:r w:rsidRPr="00582E2A">
        <w:rPr>
          <w:rFonts w:ascii="Times New Roman" w:hAnsi="Times New Roman" w:cs="Times New Roman"/>
        </w:rPr>
        <w:t>РОССИЙСКОЙ ФЕДЕРАЦИИ ПО ПОДГОТОВКЕ И ПРОВЕДЕНИЮ</w:t>
      </w:r>
    </w:p>
    <w:p w14:paraId="6609AA91" w14:textId="77777777" w:rsidR="00582E2A" w:rsidRPr="00582E2A" w:rsidRDefault="00582E2A" w:rsidP="008B78AB">
      <w:pPr>
        <w:pStyle w:val="ConsPlusTitle"/>
        <w:jc w:val="center"/>
        <w:rPr>
          <w:rFonts w:ascii="Times New Roman" w:hAnsi="Times New Roman" w:cs="Times New Roman"/>
        </w:rPr>
      </w:pPr>
      <w:r w:rsidRPr="00582E2A">
        <w:rPr>
          <w:rFonts w:ascii="Times New Roman" w:hAnsi="Times New Roman" w:cs="Times New Roman"/>
        </w:rPr>
        <w:t>ВСЕРОССИЙСКОЙ ПЕРЕПИСИ НАСЕЛЕНИЯ 2020 ГОДА</w:t>
      </w:r>
    </w:p>
    <w:p w14:paraId="1BE15924" w14:textId="77777777" w:rsidR="00582E2A" w:rsidRPr="00582E2A" w:rsidRDefault="00582E2A" w:rsidP="008B78AB">
      <w:pPr>
        <w:pStyle w:val="ConsPlusNormal"/>
        <w:spacing w:before="120"/>
        <w:jc w:val="both"/>
        <w:rPr>
          <w:rFonts w:ascii="Times New Roman" w:hAnsi="Times New Roman" w:cs="Times New Roman"/>
        </w:rPr>
      </w:pPr>
    </w:p>
    <w:p w14:paraId="2F25731A" w14:textId="77777777" w:rsidR="00582E2A" w:rsidRPr="00582E2A" w:rsidRDefault="00582E2A" w:rsidP="008B78AB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 w:rsidRPr="00582E2A">
        <w:rPr>
          <w:rFonts w:ascii="Times New Roman" w:hAnsi="Times New Roman" w:cs="Times New Roman"/>
        </w:rPr>
        <w:t xml:space="preserve">1. Настоящий Порядок разработан в соответствии с </w:t>
      </w:r>
      <w:hyperlink r:id="rId11" w:history="1">
        <w:r w:rsidRPr="00582E2A">
          <w:rPr>
            <w:rFonts w:ascii="Times New Roman" w:hAnsi="Times New Roman" w:cs="Times New Roman"/>
            <w:color w:val="0000FF"/>
          </w:rPr>
          <w:t>абзацем третьим пункта 4</w:t>
        </w:r>
      </w:hyperlink>
      <w:r w:rsidRPr="00582E2A">
        <w:rPr>
          <w:rFonts w:ascii="Times New Roman" w:hAnsi="Times New Roman" w:cs="Times New Roman"/>
        </w:rPr>
        <w:t xml:space="preserve"> Правил предоставления субвенций из федерального бюджета бюджетам субъектов Российской Федерации и бюджету г. Байконура на осуществление переданных полномочий Российской Федерации по подготовке и проведению Всероссийской переписи населения 2020 года, </w:t>
      </w:r>
      <w:proofErr w:type="spellStart"/>
      <w:r w:rsidRPr="00582E2A">
        <w:rPr>
          <w:rFonts w:ascii="Times New Roman" w:hAnsi="Times New Roman" w:cs="Times New Roman"/>
        </w:rPr>
        <w:t>утвержденных</w:t>
      </w:r>
      <w:proofErr w:type="spellEnd"/>
      <w:r w:rsidRPr="00582E2A">
        <w:rPr>
          <w:rFonts w:ascii="Times New Roman" w:hAnsi="Times New Roman" w:cs="Times New Roman"/>
        </w:rPr>
        <w:t xml:space="preserve"> постановлением Правительства Российской Федерации от 7 декабря 2019 г. N 1616 "О порядке предоставления субвенций из федерального бюджета бюджетам субъектов Российской Федерации и бюджету г. Байконура на осуществление переданных полномочий Российской Федерации по подготовке и проведению Всероссийской переписи населения 2020 года" (Собрание законодательства Российской Федерации, 2019, N 50, ст. 7400).</w:t>
      </w:r>
    </w:p>
    <w:p w14:paraId="4ABD68B0" w14:textId="77777777" w:rsidR="00582E2A" w:rsidRPr="00582E2A" w:rsidRDefault="00582E2A" w:rsidP="008B78AB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 w:rsidRPr="00582E2A">
        <w:rPr>
          <w:rFonts w:ascii="Times New Roman" w:hAnsi="Times New Roman" w:cs="Times New Roman"/>
        </w:rPr>
        <w:t xml:space="preserve">2. </w:t>
      </w:r>
      <w:proofErr w:type="spellStart"/>
      <w:r w:rsidRPr="00582E2A">
        <w:rPr>
          <w:rFonts w:ascii="Times New Roman" w:hAnsi="Times New Roman" w:cs="Times New Roman"/>
        </w:rPr>
        <w:t>Отчет</w:t>
      </w:r>
      <w:proofErr w:type="spellEnd"/>
      <w:r w:rsidRPr="00582E2A">
        <w:rPr>
          <w:rFonts w:ascii="Times New Roman" w:hAnsi="Times New Roman" w:cs="Times New Roman"/>
        </w:rPr>
        <w:t xml:space="preserve"> об осуществлении органами исполнительной власти субъектов Российской Федерации и администрацией г. Байконур переданных полномочий Российской Федерации по подготовке и проведению Всероссийской переписи населения 2020 года (далее - </w:t>
      </w:r>
      <w:proofErr w:type="spellStart"/>
      <w:r w:rsidRPr="00582E2A">
        <w:rPr>
          <w:rFonts w:ascii="Times New Roman" w:hAnsi="Times New Roman" w:cs="Times New Roman"/>
        </w:rPr>
        <w:t>отчет</w:t>
      </w:r>
      <w:proofErr w:type="spellEnd"/>
      <w:r w:rsidRPr="00582E2A">
        <w:rPr>
          <w:rFonts w:ascii="Times New Roman" w:hAnsi="Times New Roman" w:cs="Times New Roman"/>
        </w:rPr>
        <w:t xml:space="preserve">) представляется в 2020 году ежеквартально уполномоченным органом исполнительной власти субъекта Российской Федерации и г. Байконура в Федеральную службу государственной статистики в срок не позднее десяти рабочих дней после завершения </w:t>
      </w:r>
      <w:proofErr w:type="spellStart"/>
      <w:r w:rsidRPr="00582E2A">
        <w:rPr>
          <w:rFonts w:ascii="Times New Roman" w:hAnsi="Times New Roman" w:cs="Times New Roman"/>
        </w:rPr>
        <w:t>отчетного</w:t>
      </w:r>
      <w:proofErr w:type="spellEnd"/>
      <w:r w:rsidRPr="00582E2A">
        <w:rPr>
          <w:rFonts w:ascii="Times New Roman" w:hAnsi="Times New Roman" w:cs="Times New Roman"/>
        </w:rPr>
        <w:t xml:space="preserve"> периода.</w:t>
      </w:r>
    </w:p>
    <w:p w14:paraId="5F660346" w14:textId="77777777" w:rsidR="00582E2A" w:rsidRPr="00582E2A" w:rsidRDefault="00582E2A" w:rsidP="008B78AB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 w:rsidRPr="00582E2A">
        <w:rPr>
          <w:rFonts w:ascii="Times New Roman" w:hAnsi="Times New Roman" w:cs="Times New Roman"/>
        </w:rPr>
        <w:t xml:space="preserve">3. </w:t>
      </w:r>
      <w:proofErr w:type="spellStart"/>
      <w:r w:rsidRPr="00582E2A">
        <w:rPr>
          <w:rFonts w:ascii="Times New Roman" w:hAnsi="Times New Roman" w:cs="Times New Roman"/>
        </w:rPr>
        <w:t>Отчет</w:t>
      </w:r>
      <w:proofErr w:type="spellEnd"/>
      <w:r w:rsidRPr="00582E2A">
        <w:rPr>
          <w:rFonts w:ascii="Times New Roman" w:hAnsi="Times New Roman" w:cs="Times New Roman"/>
        </w:rPr>
        <w:t xml:space="preserve"> подписывается должностным лицом уполномоченного органа исполнительной власти субъекта Российской Федерации или администрации г. Байконура, ответственным за подготовку </w:t>
      </w:r>
      <w:proofErr w:type="spellStart"/>
      <w:r w:rsidRPr="00582E2A">
        <w:rPr>
          <w:rFonts w:ascii="Times New Roman" w:hAnsi="Times New Roman" w:cs="Times New Roman"/>
        </w:rPr>
        <w:t>отчета</w:t>
      </w:r>
      <w:proofErr w:type="spellEnd"/>
      <w:r w:rsidRPr="00582E2A">
        <w:rPr>
          <w:rFonts w:ascii="Times New Roman" w:hAnsi="Times New Roman" w:cs="Times New Roman"/>
        </w:rPr>
        <w:t>, главным бухгалтером уполномоченного органа исполнительной власти субъекта Российской Федерации или финансового органа администрации г. Байконура и утверждается руководителем уполномоченного органа исполнительной власти субъекта Российской Федерации или администрации г. Байконура.</w:t>
      </w:r>
    </w:p>
    <w:p w14:paraId="67987E60" w14:textId="77777777" w:rsidR="00582E2A" w:rsidRPr="00582E2A" w:rsidRDefault="00582E2A" w:rsidP="008B78AB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 w:rsidRPr="00582E2A">
        <w:rPr>
          <w:rFonts w:ascii="Times New Roman" w:hAnsi="Times New Roman" w:cs="Times New Roman"/>
        </w:rPr>
        <w:t xml:space="preserve">4. </w:t>
      </w:r>
      <w:proofErr w:type="spellStart"/>
      <w:r w:rsidRPr="00582E2A">
        <w:rPr>
          <w:rFonts w:ascii="Times New Roman" w:hAnsi="Times New Roman" w:cs="Times New Roman"/>
        </w:rPr>
        <w:t>Отчет</w:t>
      </w:r>
      <w:proofErr w:type="spellEnd"/>
      <w:r w:rsidRPr="00582E2A">
        <w:rPr>
          <w:rFonts w:ascii="Times New Roman" w:hAnsi="Times New Roman" w:cs="Times New Roman"/>
        </w:rPr>
        <w:t xml:space="preserve"> согласовывается с руководителем территориального органа Федеральной службы государственной статистики соответствующего субъекта Российской Федерации, либо территориального органа Федеральной службы государственной статистики межрегионального уровня, действующего на территории субъекта Российской Федерации (далее - территориальные органы Росстата).</w:t>
      </w:r>
    </w:p>
    <w:p w14:paraId="603522EE" w14:textId="77777777" w:rsidR="00582E2A" w:rsidRPr="00582E2A" w:rsidRDefault="00582E2A" w:rsidP="008B78AB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 w:rsidRPr="00582E2A">
        <w:rPr>
          <w:rFonts w:ascii="Times New Roman" w:hAnsi="Times New Roman" w:cs="Times New Roman"/>
        </w:rPr>
        <w:t xml:space="preserve">5. Территориальный орган Росстата в срок не более трех рабочих дней с даты получения </w:t>
      </w:r>
      <w:proofErr w:type="spellStart"/>
      <w:r w:rsidRPr="00582E2A">
        <w:rPr>
          <w:rFonts w:ascii="Times New Roman" w:hAnsi="Times New Roman" w:cs="Times New Roman"/>
        </w:rPr>
        <w:t>отчета</w:t>
      </w:r>
      <w:proofErr w:type="spellEnd"/>
      <w:r w:rsidRPr="00582E2A">
        <w:rPr>
          <w:rFonts w:ascii="Times New Roman" w:hAnsi="Times New Roman" w:cs="Times New Roman"/>
        </w:rPr>
        <w:t xml:space="preserve"> обеспечивает его проверку и согласовывает </w:t>
      </w:r>
      <w:proofErr w:type="spellStart"/>
      <w:r w:rsidRPr="00582E2A">
        <w:rPr>
          <w:rFonts w:ascii="Times New Roman" w:hAnsi="Times New Roman" w:cs="Times New Roman"/>
        </w:rPr>
        <w:t>отчет</w:t>
      </w:r>
      <w:proofErr w:type="spellEnd"/>
      <w:r w:rsidRPr="00582E2A">
        <w:rPr>
          <w:rFonts w:ascii="Times New Roman" w:hAnsi="Times New Roman" w:cs="Times New Roman"/>
        </w:rPr>
        <w:t xml:space="preserve"> в случае отсутствия замечаний.</w:t>
      </w:r>
    </w:p>
    <w:p w14:paraId="718A008A" w14:textId="77777777" w:rsidR="00582E2A" w:rsidRPr="00582E2A" w:rsidRDefault="00582E2A" w:rsidP="008B78AB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 w:rsidRPr="00582E2A">
        <w:rPr>
          <w:rFonts w:ascii="Times New Roman" w:hAnsi="Times New Roman" w:cs="Times New Roman"/>
        </w:rPr>
        <w:t xml:space="preserve">В случае несоответствия </w:t>
      </w:r>
      <w:proofErr w:type="spellStart"/>
      <w:r w:rsidRPr="00582E2A">
        <w:rPr>
          <w:rFonts w:ascii="Times New Roman" w:hAnsi="Times New Roman" w:cs="Times New Roman"/>
        </w:rPr>
        <w:t>отчета</w:t>
      </w:r>
      <w:proofErr w:type="spellEnd"/>
      <w:r w:rsidRPr="00582E2A">
        <w:rPr>
          <w:rFonts w:ascii="Times New Roman" w:hAnsi="Times New Roman" w:cs="Times New Roman"/>
        </w:rPr>
        <w:t xml:space="preserve"> заявленной территориальным органом Росстата потребности в предоставлении помещений, пригодных для обучения и работы лиц, осуществляющих сбор сведений об объектах переписи, а также пригодных для хранения переписных листов и иных документов Всероссийской переписи населения 2020 года, в предоставлении необходимых транспортных средств и средств связи, территориальный орган Росстата направляет в уполномоченный орган исполнительной власти субъекта Российской Федерации или администрацию г. Байконура отказ в согласовании </w:t>
      </w:r>
      <w:proofErr w:type="spellStart"/>
      <w:r w:rsidRPr="00582E2A">
        <w:rPr>
          <w:rFonts w:ascii="Times New Roman" w:hAnsi="Times New Roman" w:cs="Times New Roman"/>
        </w:rPr>
        <w:t>отчета</w:t>
      </w:r>
      <w:proofErr w:type="spellEnd"/>
      <w:r w:rsidRPr="00582E2A">
        <w:rPr>
          <w:rFonts w:ascii="Times New Roman" w:hAnsi="Times New Roman" w:cs="Times New Roman"/>
        </w:rPr>
        <w:t xml:space="preserve"> с указанием причин отказа.</w:t>
      </w:r>
    </w:p>
    <w:p w14:paraId="5643A68B" w14:textId="77777777" w:rsidR="00582E2A" w:rsidRPr="00582E2A" w:rsidRDefault="00582E2A" w:rsidP="008B78AB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 w:rsidRPr="00582E2A">
        <w:rPr>
          <w:rFonts w:ascii="Times New Roman" w:hAnsi="Times New Roman" w:cs="Times New Roman"/>
        </w:rPr>
        <w:t xml:space="preserve">6. Уполномоченный орган исполнительной власти субъекта Российской Федерации или администрация г. Байконура в срок не более трех рабочих дней дорабатывает </w:t>
      </w:r>
      <w:proofErr w:type="spellStart"/>
      <w:r w:rsidRPr="00582E2A">
        <w:rPr>
          <w:rFonts w:ascii="Times New Roman" w:hAnsi="Times New Roman" w:cs="Times New Roman"/>
        </w:rPr>
        <w:t>отчет</w:t>
      </w:r>
      <w:proofErr w:type="spellEnd"/>
      <w:r w:rsidRPr="00582E2A">
        <w:rPr>
          <w:rFonts w:ascii="Times New Roman" w:hAnsi="Times New Roman" w:cs="Times New Roman"/>
        </w:rPr>
        <w:t xml:space="preserve"> в соответствии с замечаниями территориального органа Росстата и направляет его на повторное согласование в территориальный орган Росстата, который рассматривает доработанный </w:t>
      </w:r>
      <w:proofErr w:type="spellStart"/>
      <w:r w:rsidRPr="00582E2A">
        <w:rPr>
          <w:rFonts w:ascii="Times New Roman" w:hAnsi="Times New Roman" w:cs="Times New Roman"/>
        </w:rPr>
        <w:t>отчет</w:t>
      </w:r>
      <w:proofErr w:type="spellEnd"/>
      <w:r w:rsidRPr="00582E2A">
        <w:rPr>
          <w:rFonts w:ascii="Times New Roman" w:hAnsi="Times New Roman" w:cs="Times New Roman"/>
        </w:rPr>
        <w:t xml:space="preserve"> в срок не более одного рабочего дня с даты его получения.</w:t>
      </w:r>
    </w:p>
    <w:p w14:paraId="35DAA83C" w14:textId="77777777" w:rsidR="00582E2A" w:rsidRPr="00582E2A" w:rsidRDefault="00582E2A" w:rsidP="008B78AB">
      <w:pPr>
        <w:pStyle w:val="ConsPlusNormal"/>
        <w:spacing w:before="120"/>
        <w:jc w:val="both"/>
        <w:rPr>
          <w:rFonts w:ascii="Times New Roman" w:hAnsi="Times New Roman" w:cs="Times New Roman"/>
        </w:rPr>
      </w:pPr>
    </w:p>
    <w:p w14:paraId="2074CE8E" w14:textId="77777777" w:rsidR="00582E2A" w:rsidRPr="00582E2A" w:rsidRDefault="00582E2A">
      <w:pPr>
        <w:pStyle w:val="ConsPlusNormal"/>
        <w:jc w:val="both"/>
        <w:rPr>
          <w:rFonts w:ascii="Times New Roman" w:hAnsi="Times New Roman" w:cs="Times New Roman"/>
        </w:rPr>
      </w:pPr>
    </w:p>
    <w:p w14:paraId="3C24DF60" w14:textId="5DFAB672" w:rsidR="00582E2A" w:rsidRPr="00582E2A" w:rsidRDefault="00582E2A">
      <w:pPr>
        <w:rPr>
          <w:rFonts w:ascii="Times New Roman" w:eastAsia="Times New Roman" w:hAnsi="Times New Roman" w:cs="Times New Roman"/>
          <w:szCs w:val="20"/>
          <w:lang w:eastAsia="ru-RU"/>
        </w:rPr>
      </w:pPr>
      <w:r w:rsidRPr="00582E2A">
        <w:rPr>
          <w:rFonts w:ascii="Times New Roman" w:hAnsi="Times New Roman" w:cs="Times New Roman"/>
        </w:rPr>
        <w:br w:type="page"/>
      </w:r>
    </w:p>
    <w:p w14:paraId="3213EC0C" w14:textId="77777777" w:rsidR="003E7138" w:rsidRDefault="003E7138">
      <w:pPr>
        <w:pStyle w:val="ConsPlusNormal"/>
        <w:jc w:val="right"/>
        <w:outlineLvl w:val="0"/>
        <w:rPr>
          <w:rFonts w:ascii="Times New Roman" w:hAnsi="Times New Roman" w:cs="Times New Roman"/>
        </w:rPr>
        <w:sectPr w:rsidR="003E7138" w:rsidSect="008B78AB">
          <w:headerReference w:type="default" r:id="rId12"/>
          <w:pgSz w:w="11905" w:h="16838"/>
          <w:pgMar w:top="1134" w:right="794" w:bottom="1134" w:left="1134" w:header="567" w:footer="0" w:gutter="0"/>
          <w:cols w:space="720"/>
          <w:titlePg/>
          <w:docGrid w:linePitch="299"/>
        </w:sectPr>
      </w:pPr>
    </w:p>
    <w:p w14:paraId="6D9A2BC8" w14:textId="0C624C40" w:rsidR="00582E2A" w:rsidRPr="00582E2A" w:rsidRDefault="00582E2A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582E2A">
        <w:rPr>
          <w:rFonts w:ascii="Times New Roman" w:hAnsi="Times New Roman" w:cs="Times New Roman"/>
        </w:rPr>
        <w:lastRenderedPageBreak/>
        <w:t>Приложение N 2</w:t>
      </w:r>
    </w:p>
    <w:p w14:paraId="4E8E838D" w14:textId="77777777" w:rsidR="00582E2A" w:rsidRPr="00582E2A" w:rsidRDefault="00582E2A">
      <w:pPr>
        <w:pStyle w:val="ConsPlusNormal"/>
        <w:jc w:val="right"/>
        <w:rPr>
          <w:rFonts w:ascii="Times New Roman" w:hAnsi="Times New Roman" w:cs="Times New Roman"/>
        </w:rPr>
      </w:pPr>
      <w:r w:rsidRPr="00582E2A">
        <w:rPr>
          <w:rFonts w:ascii="Times New Roman" w:hAnsi="Times New Roman" w:cs="Times New Roman"/>
        </w:rPr>
        <w:t>к приказу Росстата</w:t>
      </w:r>
    </w:p>
    <w:p w14:paraId="4C59A7A4" w14:textId="77777777" w:rsidR="00582E2A" w:rsidRPr="00582E2A" w:rsidRDefault="00582E2A">
      <w:pPr>
        <w:pStyle w:val="ConsPlusNormal"/>
        <w:jc w:val="right"/>
        <w:rPr>
          <w:rFonts w:ascii="Times New Roman" w:hAnsi="Times New Roman" w:cs="Times New Roman"/>
        </w:rPr>
      </w:pPr>
      <w:r w:rsidRPr="00582E2A">
        <w:rPr>
          <w:rFonts w:ascii="Times New Roman" w:hAnsi="Times New Roman" w:cs="Times New Roman"/>
        </w:rPr>
        <w:t>от 31.12.2019 N 834</w:t>
      </w: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82E2A" w:rsidRPr="00582E2A" w14:paraId="3E2B4808" w14:textId="77777777" w:rsidTr="003E7138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2713D050" w14:textId="7F443DBF" w:rsidR="00582E2A" w:rsidRPr="00582E2A" w:rsidRDefault="00582E2A" w:rsidP="003E71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2E2A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  <w:r w:rsidR="003E7138">
              <w:rPr>
                <w:rFonts w:ascii="Times New Roman" w:hAnsi="Times New Roman" w:cs="Times New Roman"/>
                <w:color w:val="392C69"/>
              </w:rPr>
              <w:t xml:space="preserve"> </w:t>
            </w:r>
            <w:r w:rsidRPr="00582E2A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13" w:history="1">
              <w:r w:rsidRPr="00582E2A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582E2A">
              <w:rPr>
                <w:rFonts w:ascii="Times New Roman" w:hAnsi="Times New Roman" w:cs="Times New Roman"/>
                <w:color w:val="392C69"/>
              </w:rPr>
              <w:t xml:space="preserve"> Росстата от 30.11.2020 N 742)</w:t>
            </w:r>
          </w:p>
        </w:tc>
      </w:tr>
    </w:tbl>
    <w:p w14:paraId="00E7784C" w14:textId="77777777" w:rsidR="00582E2A" w:rsidRPr="00582E2A" w:rsidRDefault="00582E2A">
      <w:pPr>
        <w:pStyle w:val="ConsPlusNormal"/>
        <w:jc w:val="right"/>
        <w:rPr>
          <w:rFonts w:ascii="Times New Roman" w:hAnsi="Times New Roman" w:cs="Times New Roman"/>
        </w:rPr>
      </w:pPr>
      <w:r w:rsidRPr="00582E2A">
        <w:rPr>
          <w:rFonts w:ascii="Times New Roman" w:hAnsi="Times New Roman" w:cs="Times New Roman"/>
        </w:rPr>
        <w:t>ФОРМА</w:t>
      </w:r>
    </w:p>
    <w:p w14:paraId="25AFA644" w14:textId="77777777" w:rsidR="00582E2A" w:rsidRPr="00582E2A" w:rsidRDefault="00582E2A">
      <w:pPr>
        <w:pStyle w:val="ConsPlusNormal"/>
        <w:jc w:val="center"/>
        <w:rPr>
          <w:rFonts w:ascii="Times New Roman" w:hAnsi="Times New Roman" w:cs="Times New Roman"/>
        </w:rPr>
      </w:pPr>
      <w:bookmarkStart w:id="1" w:name="P73"/>
      <w:bookmarkEnd w:id="1"/>
      <w:r w:rsidRPr="00582E2A">
        <w:rPr>
          <w:rFonts w:ascii="Times New Roman" w:hAnsi="Times New Roman" w:cs="Times New Roman"/>
        </w:rPr>
        <w:t>ЗАЯВКА</w:t>
      </w:r>
    </w:p>
    <w:p w14:paraId="78015161" w14:textId="749EFB73" w:rsidR="00582E2A" w:rsidRPr="00582E2A" w:rsidRDefault="00582E2A">
      <w:pPr>
        <w:pStyle w:val="ConsPlusNormal"/>
        <w:jc w:val="center"/>
        <w:rPr>
          <w:rFonts w:ascii="Times New Roman" w:hAnsi="Times New Roman" w:cs="Times New Roman"/>
        </w:rPr>
      </w:pPr>
      <w:r w:rsidRPr="00582E2A">
        <w:rPr>
          <w:rFonts w:ascii="Times New Roman" w:hAnsi="Times New Roman" w:cs="Times New Roman"/>
        </w:rPr>
        <w:t>о перечислении субвенций из федерального бюджета бюджету</w:t>
      </w:r>
      <w:r w:rsidR="003E7138">
        <w:rPr>
          <w:rFonts w:ascii="Times New Roman" w:hAnsi="Times New Roman" w:cs="Times New Roman"/>
        </w:rPr>
        <w:t xml:space="preserve"> </w:t>
      </w:r>
      <w:r w:rsidRPr="00582E2A">
        <w:rPr>
          <w:rFonts w:ascii="Times New Roman" w:hAnsi="Times New Roman" w:cs="Times New Roman"/>
        </w:rPr>
        <w:t>________________________________________________________</w:t>
      </w:r>
    </w:p>
    <w:p w14:paraId="659BE44E" w14:textId="4859DB1B" w:rsidR="00582E2A" w:rsidRPr="00344CA4" w:rsidRDefault="00344CA4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</w:t>
      </w:r>
      <w:r w:rsidR="00582E2A" w:rsidRPr="00344CA4">
        <w:rPr>
          <w:rFonts w:ascii="Times New Roman" w:hAnsi="Times New Roman" w:cs="Times New Roman"/>
          <w:sz w:val="20"/>
        </w:rPr>
        <w:t>(наименование субъекта Российской Федерации/г. Байконур)</w:t>
      </w:r>
    </w:p>
    <w:p w14:paraId="16B0BC07" w14:textId="77777777" w:rsidR="003E7138" w:rsidRDefault="00582E2A">
      <w:pPr>
        <w:pStyle w:val="ConsPlusNormal"/>
        <w:jc w:val="center"/>
        <w:rPr>
          <w:rFonts w:ascii="Times New Roman" w:hAnsi="Times New Roman" w:cs="Times New Roman"/>
        </w:rPr>
      </w:pPr>
      <w:r w:rsidRPr="00582E2A">
        <w:rPr>
          <w:rFonts w:ascii="Times New Roman" w:hAnsi="Times New Roman" w:cs="Times New Roman"/>
        </w:rPr>
        <w:t>на осуществление переданных полномочий Российской Федерации</w:t>
      </w:r>
      <w:r w:rsidR="003E7138">
        <w:rPr>
          <w:rFonts w:ascii="Times New Roman" w:hAnsi="Times New Roman" w:cs="Times New Roman"/>
        </w:rPr>
        <w:t xml:space="preserve"> </w:t>
      </w:r>
      <w:r w:rsidRPr="00582E2A">
        <w:rPr>
          <w:rFonts w:ascii="Times New Roman" w:hAnsi="Times New Roman" w:cs="Times New Roman"/>
        </w:rPr>
        <w:t xml:space="preserve">по подготовке и проведению </w:t>
      </w:r>
    </w:p>
    <w:p w14:paraId="6606ECA0" w14:textId="0A0A82C2" w:rsidR="00582E2A" w:rsidRDefault="00582E2A">
      <w:pPr>
        <w:pStyle w:val="ConsPlusNormal"/>
        <w:jc w:val="center"/>
        <w:rPr>
          <w:rFonts w:ascii="Times New Roman" w:hAnsi="Times New Roman" w:cs="Times New Roman"/>
        </w:rPr>
      </w:pPr>
      <w:r w:rsidRPr="00582E2A">
        <w:rPr>
          <w:rFonts w:ascii="Times New Roman" w:hAnsi="Times New Roman" w:cs="Times New Roman"/>
        </w:rPr>
        <w:t>Всероссийской переписи населения2020 года</w:t>
      </w:r>
    </w:p>
    <w:p w14:paraId="504702B9" w14:textId="77777777" w:rsidR="003E7138" w:rsidRPr="00582E2A" w:rsidRDefault="003E7138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4"/>
        <w:gridCol w:w="1001"/>
        <w:gridCol w:w="3570"/>
        <w:gridCol w:w="2950"/>
        <w:gridCol w:w="1522"/>
        <w:gridCol w:w="1519"/>
      </w:tblGrid>
      <w:tr w:rsidR="003E7138" w:rsidRPr="003E7138" w14:paraId="2CC95C9A" w14:textId="77777777" w:rsidTr="003D79C2">
        <w:trPr>
          <w:trHeight w:val="20"/>
        </w:trPr>
        <w:tc>
          <w:tcPr>
            <w:tcW w:w="1509" w:type="pct"/>
            <w:vMerge w:val="restart"/>
          </w:tcPr>
          <w:p w14:paraId="53C786CF" w14:textId="77777777" w:rsidR="00582E2A" w:rsidRPr="003E7138" w:rsidRDefault="00582E2A" w:rsidP="003D27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7138">
              <w:rPr>
                <w:rFonts w:ascii="Times New Roman" w:hAnsi="Times New Roman" w:cs="Times New Roman"/>
                <w:sz w:val="20"/>
              </w:rPr>
              <w:t>Размер субвенции</w:t>
            </w:r>
          </w:p>
        </w:tc>
        <w:tc>
          <w:tcPr>
            <w:tcW w:w="331" w:type="pct"/>
            <w:vMerge w:val="restart"/>
          </w:tcPr>
          <w:p w14:paraId="288B8C71" w14:textId="77777777" w:rsidR="00582E2A" w:rsidRPr="003E7138" w:rsidRDefault="00582E2A" w:rsidP="003D27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7138">
              <w:rPr>
                <w:rFonts w:ascii="Times New Roman" w:hAnsi="Times New Roman" w:cs="Times New Roman"/>
                <w:sz w:val="20"/>
              </w:rPr>
              <w:t>Всего расходов, тысяч рублей</w:t>
            </w:r>
          </w:p>
        </w:tc>
        <w:tc>
          <w:tcPr>
            <w:tcW w:w="3160" w:type="pct"/>
            <w:gridSpan w:val="4"/>
          </w:tcPr>
          <w:p w14:paraId="0C978B58" w14:textId="77777777" w:rsidR="00582E2A" w:rsidRPr="003E7138" w:rsidRDefault="00582E2A" w:rsidP="003D27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7138">
              <w:rPr>
                <w:rFonts w:ascii="Times New Roman" w:hAnsi="Times New Roman" w:cs="Times New Roman"/>
                <w:sz w:val="20"/>
              </w:rPr>
              <w:t>Виды расходов:</w:t>
            </w:r>
          </w:p>
        </w:tc>
      </w:tr>
      <w:tr w:rsidR="003D79C2" w:rsidRPr="003E7138" w14:paraId="480FBEC1" w14:textId="77777777" w:rsidTr="003D79C2">
        <w:trPr>
          <w:trHeight w:val="20"/>
        </w:trPr>
        <w:tc>
          <w:tcPr>
            <w:tcW w:w="1509" w:type="pct"/>
            <w:vMerge/>
          </w:tcPr>
          <w:p w14:paraId="43F24B2C" w14:textId="77777777" w:rsidR="00582E2A" w:rsidRPr="003E7138" w:rsidRDefault="00582E2A" w:rsidP="003D27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vMerge/>
          </w:tcPr>
          <w:p w14:paraId="413ABEE9" w14:textId="77777777" w:rsidR="00582E2A" w:rsidRPr="003E7138" w:rsidRDefault="00582E2A" w:rsidP="003D27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pct"/>
          </w:tcPr>
          <w:p w14:paraId="05BAC804" w14:textId="77777777" w:rsidR="00582E2A" w:rsidRPr="003E7138" w:rsidRDefault="00582E2A" w:rsidP="003D27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7138">
              <w:rPr>
                <w:rFonts w:ascii="Times New Roman" w:hAnsi="Times New Roman" w:cs="Times New Roman"/>
                <w:sz w:val="20"/>
              </w:rPr>
              <w:t>Обеспечение помещениями, охраняемыми, оборудованными мебелью, средствами связи и пригодными для обучения и работы лиц, привлекаемых к сбору сведений о населении (тысяч рублей)</w:t>
            </w:r>
          </w:p>
        </w:tc>
        <w:tc>
          <w:tcPr>
            <w:tcW w:w="975" w:type="pct"/>
          </w:tcPr>
          <w:p w14:paraId="6997ECFC" w14:textId="7E784024" w:rsidR="00582E2A" w:rsidRPr="003E7138" w:rsidRDefault="00582E2A" w:rsidP="003D27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7138">
              <w:rPr>
                <w:rFonts w:ascii="Times New Roman" w:hAnsi="Times New Roman" w:cs="Times New Roman"/>
                <w:sz w:val="20"/>
              </w:rPr>
              <w:t xml:space="preserve">Обеспечение охраняемыми помещениями для хранения переписных листов и иных документов Всероссийской переписи населения 2020 года </w:t>
            </w:r>
            <w:r w:rsidR="003E7138" w:rsidRPr="003E7138">
              <w:rPr>
                <w:rFonts w:ascii="Times New Roman" w:hAnsi="Times New Roman" w:cs="Times New Roman"/>
                <w:sz w:val="20"/>
              </w:rPr>
              <w:br/>
            </w:r>
            <w:r w:rsidRPr="003E7138">
              <w:rPr>
                <w:rFonts w:ascii="Times New Roman" w:hAnsi="Times New Roman" w:cs="Times New Roman"/>
                <w:sz w:val="20"/>
              </w:rPr>
              <w:t>(тысяч рублей)</w:t>
            </w:r>
          </w:p>
        </w:tc>
        <w:tc>
          <w:tcPr>
            <w:tcW w:w="503" w:type="pct"/>
          </w:tcPr>
          <w:p w14:paraId="046B6DD8" w14:textId="3E6F1C70" w:rsidR="00582E2A" w:rsidRPr="003E7138" w:rsidRDefault="00582E2A" w:rsidP="003D27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7138">
              <w:rPr>
                <w:rFonts w:ascii="Times New Roman" w:hAnsi="Times New Roman" w:cs="Times New Roman"/>
                <w:sz w:val="20"/>
              </w:rPr>
              <w:t xml:space="preserve">Предоставление необходимых транспортных </w:t>
            </w:r>
            <w:r w:rsidR="003E7138" w:rsidRPr="003E7138">
              <w:rPr>
                <w:rFonts w:ascii="Times New Roman" w:hAnsi="Times New Roman" w:cs="Times New Roman"/>
                <w:sz w:val="20"/>
              </w:rPr>
              <w:br/>
            </w:r>
            <w:r w:rsidRPr="003E7138">
              <w:rPr>
                <w:rFonts w:ascii="Times New Roman" w:hAnsi="Times New Roman" w:cs="Times New Roman"/>
                <w:sz w:val="20"/>
              </w:rPr>
              <w:t xml:space="preserve">средств </w:t>
            </w:r>
            <w:r w:rsidR="003E7138" w:rsidRPr="003E7138">
              <w:rPr>
                <w:rFonts w:ascii="Times New Roman" w:hAnsi="Times New Roman" w:cs="Times New Roman"/>
                <w:sz w:val="20"/>
              </w:rPr>
              <w:br/>
            </w:r>
            <w:r w:rsidRPr="003E7138">
              <w:rPr>
                <w:rFonts w:ascii="Times New Roman" w:hAnsi="Times New Roman" w:cs="Times New Roman"/>
                <w:sz w:val="20"/>
              </w:rPr>
              <w:t>(тысяч рублей)</w:t>
            </w:r>
          </w:p>
        </w:tc>
        <w:tc>
          <w:tcPr>
            <w:tcW w:w="503" w:type="pct"/>
          </w:tcPr>
          <w:p w14:paraId="2861B955" w14:textId="77777777" w:rsidR="00582E2A" w:rsidRPr="003E7138" w:rsidRDefault="00582E2A" w:rsidP="003D27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7138">
              <w:rPr>
                <w:rFonts w:ascii="Times New Roman" w:hAnsi="Times New Roman" w:cs="Times New Roman"/>
                <w:sz w:val="20"/>
              </w:rPr>
              <w:t>Предоставление необходимых средств связи (тысяч рублей)</w:t>
            </w:r>
          </w:p>
        </w:tc>
      </w:tr>
      <w:tr w:rsidR="003D79C2" w:rsidRPr="003E7138" w14:paraId="3D81CFCE" w14:textId="77777777" w:rsidTr="003D79C2">
        <w:trPr>
          <w:trHeight w:val="85"/>
        </w:trPr>
        <w:tc>
          <w:tcPr>
            <w:tcW w:w="1509" w:type="pct"/>
          </w:tcPr>
          <w:p w14:paraId="1F15D9E4" w14:textId="77777777" w:rsidR="00582E2A" w:rsidRPr="003E7138" w:rsidRDefault="00582E2A" w:rsidP="003D79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713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31" w:type="pct"/>
          </w:tcPr>
          <w:p w14:paraId="2454C943" w14:textId="77777777" w:rsidR="00582E2A" w:rsidRPr="003E7138" w:rsidRDefault="00582E2A" w:rsidP="003D79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713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80" w:type="pct"/>
          </w:tcPr>
          <w:p w14:paraId="63B9C31D" w14:textId="77777777" w:rsidR="00582E2A" w:rsidRPr="003E7138" w:rsidRDefault="00582E2A" w:rsidP="003D79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713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75" w:type="pct"/>
          </w:tcPr>
          <w:p w14:paraId="687F1D14" w14:textId="77777777" w:rsidR="00582E2A" w:rsidRPr="003E7138" w:rsidRDefault="00582E2A" w:rsidP="003D79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713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03" w:type="pct"/>
          </w:tcPr>
          <w:p w14:paraId="6F8B7788" w14:textId="77777777" w:rsidR="00582E2A" w:rsidRPr="003E7138" w:rsidRDefault="00582E2A" w:rsidP="003D79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713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03" w:type="pct"/>
          </w:tcPr>
          <w:p w14:paraId="5475927E" w14:textId="77777777" w:rsidR="00582E2A" w:rsidRPr="003E7138" w:rsidRDefault="00582E2A" w:rsidP="003D79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7138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3D79C2" w:rsidRPr="003E7138" w14:paraId="4564B3D4" w14:textId="77777777" w:rsidTr="003D79C2">
        <w:trPr>
          <w:trHeight w:val="20"/>
        </w:trPr>
        <w:tc>
          <w:tcPr>
            <w:tcW w:w="1509" w:type="pct"/>
          </w:tcPr>
          <w:p w14:paraId="380DD81F" w14:textId="77777777" w:rsidR="00582E2A" w:rsidRPr="003E7138" w:rsidRDefault="00582E2A" w:rsidP="003D27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E7138">
              <w:rPr>
                <w:rFonts w:ascii="Times New Roman" w:hAnsi="Times New Roman" w:cs="Times New Roman"/>
                <w:sz w:val="20"/>
              </w:rPr>
              <w:t>1. Общий объем субвенций на проведение Всероссийской переписи населения</w:t>
            </w:r>
          </w:p>
        </w:tc>
        <w:tc>
          <w:tcPr>
            <w:tcW w:w="331" w:type="pct"/>
          </w:tcPr>
          <w:p w14:paraId="0628DF47" w14:textId="77777777" w:rsidR="00582E2A" w:rsidRPr="003E7138" w:rsidRDefault="00582E2A" w:rsidP="003D27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0" w:type="pct"/>
          </w:tcPr>
          <w:p w14:paraId="690A5B3E" w14:textId="77777777" w:rsidR="00582E2A" w:rsidRPr="003E7138" w:rsidRDefault="00582E2A" w:rsidP="003D27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5" w:type="pct"/>
          </w:tcPr>
          <w:p w14:paraId="4D5B390E" w14:textId="77777777" w:rsidR="00582E2A" w:rsidRPr="003E7138" w:rsidRDefault="00582E2A" w:rsidP="003D27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3" w:type="pct"/>
          </w:tcPr>
          <w:p w14:paraId="3FA8BEA1" w14:textId="77777777" w:rsidR="00582E2A" w:rsidRPr="003E7138" w:rsidRDefault="00582E2A" w:rsidP="003D27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3" w:type="pct"/>
          </w:tcPr>
          <w:p w14:paraId="47A5F995" w14:textId="77777777" w:rsidR="00582E2A" w:rsidRPr="003E7138" w:rsidRDefault="00582E2A" w:rsidP="003D27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79C2" w:rsidRPr="003E7138" w14:paraId="498F5FA6" w14:textId="77777777" w:rsidTr="003D79C2">
        <w:trPr>
          <w:trHeight w:val="20"/>
        </w:trPr>
        <w:tc>
          <w:tcPr>
            <w:tcW w:w="1509" w:type="pct"/>
          </w:tcPr>
          <w:p w14:paraId="435398AB" w14:textId="77777777" w:rsidR="00582E2A" w:rsidRPr="003E7138" w:rsidRDefault="00582E2A" w:rsidP="003D27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E7138">
              <w:rPr>
                <w:rFonts w:ascii="Times New Roman" w:hAnsi="Times New Roman" w:cs="Times New Roman"/>
                <w:sz w:val="20"/>
              </w:rPr>
              <w:t>2. Размер ранее перечисленной части субвенции (нарастающим итогом) в случае направления заявки на часть субвенции</w:t>
            </w:r>
          </w:p>
        </w:tc>
        <w:tc>
          <w:tcPr>
            <w:tcW w:w="331" w:type="pct"/>
          </w:tcPr>
          <w:p w14:paraId="7914AAFD" w14:textId="77777777" w:rsidR="00582E2A" w:rsidRPr="003E7138" w:rsidRDefault="00582E2A" w:rsidP="003D27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0" w:type="pct"/>
          </w:tcPr>
          <w:p w14:paraId="28F0A811" w14:textId="77777777" w:rsidR="00582E2A" w:rsidRPr="003E7138" w:rsidRDefault="00582E2A" w:rsidP="003D27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5" w:type="pct"/>
          </w:tcPr>
          <w:p w14:paraId="336C6D44" w14:textId="77777777" w:rsidR="00582E2A" w:rsidRPr="003E7138" w:rsidRDefault="00582E2A" w:rsidP="003D27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3" w:type="pct"/>
          </w:tcPr>
          <w:p w14:paraId="61A8A26B" w14:textId="77777777" w:rsidR="00582E2A" w:rsidRPr="003E7138" w:rsidRDefault="00582E2A" w:rsidP="003D27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3" w:type="pct"/>
          </w:tcPr>
          <w:p w14:paraId="1D6BBF1C" w14:textId="77777777" w:rsidR="00582E2A" w:rsidRPr="003E7138" w:rsidRDefault="00582E2A" w:rsidP="003D27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79C2" w:rsidRPr="003E7138" w14:paraId="06E8BC6B" w14:textId="77777777" w:rsidTr="003D79C2">
        <w:trPr>
          <w:trHeight w:val="20"/>
        </w:trPr>
        <w:tc>
          <w:tcPr>
            <w:tcW w:w="1509" w:type="pct"/>
          </w:tcPr>
          <w:p w14:paraId="1C555247" w14:textId="77777777" w:rsidR="00582E2A" w:rsidRPr="003E7138" w:rsidRDefault="00582E2A" w:rsidP="003D27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E7138">
              <w:rPr>
                <w:rFonts w:ascii="Times New Roman" w:hAnsi="Times New Roman" w:cs="Times New Roman"/>
                <w:sz w:val="20"/>
              </w:rPr>
              <w:t>3. Размер части субвенции, подлежащий перечислению, в случае направления заявки на часть субвенции</w:t>
            </w:r>
          </w:p>
        </w:tc>
        <w:tc>
          <w:tcPr>
            <w:tcW w:w="331" w:type="pct"/>
          </w:tcPr>
          <w:p w14:paraId="104221A6" w14:textId="77777777" w:rsidR="00582E2A" w:rsidRPr="003E7138" w:rsidRDefault="00582E2A" w:rsidP="003D27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0" w:type="pct"/>
          </w:tcPr>
          <w:p w14:paraId="54118517" w14:textId="77777777" w:rsidR="00582E2A" w:rsidRPr="003E7138" w:rsidRDefault="00582E2A" w:rsidP="003D27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5" w:type="pct"/>
          </w:tcPr>
          <w:p w14:paraId="3F2BAE81" w14:textId="77777777" w:rsidR="00582E2A" w:rsidRPr="003E7138" w:rsidRDefault="00582E2A" w:rsidP="003D27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3" w:type="pct"/>
          </w:tcPr>
          <w:p w14:paraId="09D25AF7" w14:textId="77777777" w:rsidR="00582E2A" w:rsidRPr="003E7138" w:rsidRDefault="00582E2A" w:rsidP="003D27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3" w:type="pct"/>
          </w:tcPr>
          <w:p w14:paraId="65F86FDF" w14:textId="77777777" w:rsidR="00582E2A" w:rsidRPr="003E7138" w:rsidRDefault="00582E2A" w:rsidP="003D27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3E6F93AF" w14:textId="77777777" w:rsidR="00582E2A" w:rsidRPr="00582E2A" w:rsidRDefault="00582E2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37"/>
        <w:gridCol w:w="148"/>
        <w:gridCol w:w="2355"/>
        <w:gridCol w:w="3796"/>
      </w:tblGrid>
      <w:tr w:rsidR="003D79C2" w:rsidRPr="003E7138" w14:paraId="337F2C40" w14:textId="77777777" w:rsidTr="003D79C2">
        <w:tc>
          <w:tcPr>
            <w:tcW w:w="2919" w:type="pct"/>
            <w:tcBorders>
              <w:top w:val="nil"/>
              <w:left w:val="nil"/>
              <w:bottom w:val="nil"/>
              <w:right w:val="nil"/>
            </w:tcBorders>
          </w:tcPr>
          <w:p w14:paraId="598165CF" w14:textId="77777777" w:rsidR="00582E2A" w:rsidRPr="003E7138" w:rsidRDefault="00582E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E7138">
              <w:rPr>
                <w:rFonts w:ascii="Times New Roman" w:hAnsi="Times New Roman" w:cs="Times New Roman"/>
                <w:sz w:val="20"/>
              </w:rPr>
              <w:t>___________________________________________</w:t>
            </w:r>
          </w:p>
          <w:p w14:paraId="542B89BE" w14:textId="77777777" w:rsidR="00582E2A" w:rsidRPr="003E7138" w:rsidRDefault="00582E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E7138">
              <w:rPr>
                <w:rFonts w:ascii="Times New Roman" w:hAnsi="Times New Roman" w:cs="Times New Roman"/>
                <w:sz w:val="20"/>
              </w:rPr>
              <w:t>(Должность руководителя уполномоченного органа исполнительной власти субъекта Российской Федерации/администрации г. Байконура)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</w:tcPr>
          <w:p w14:paraId="25502C2C" w14:textId="77777777" w:rsidR="00582E2A" w:rsidRPr="003E7138" w:rsidRDefault="00582E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</w:tcPr>
          <w:p w14:paraId="0FBB47EA" w14:textId="77777777" w:rsidR="00582E2A" w:rsidRPr="003E7138" w:rsidRDefault="00582E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7138">
              <w:rPr>
                <w:rFonts w:ascii="Times New Roman" w:hAnsi="Times New Roman" w:cs="Times New Roman"/>
                <w:sz w:val="20"/>
              </w:rPr>
              <w:t>________</w:t>
            </w:r>
          </w:p>
          <w:p w14:paraId="1EC28AC4" w14:textId="77777777" w:rsidR="00582E2A" w:rsidRPr="003E7138" w:rsidRDefault="00582E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7138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</w:tcPr>
          <w:p w14:paraId="285241DE" w14:textId="77777777" w:rsidR="00582E2A" w:rsidRPr="003E7138" w:rsidRDefault="00582E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7138">
              <w:rPr>
                <w:rFonts w:ascii="Times New Roman" w:hAnsi="Times New Roman" w:cs="Times New Roman"/>
                <w:sz w:val="20"/>
              </w:rPr>
              <w:t>(___________)</w:t>
            </w:r>
          </w:p>
          <w:p w14:paraId="76B5B21E" w14:textId="77777777" w:rsidR="00582E2A" w:rsidRPr="003E7138" w:rsidRDefault="00582E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7138">
              <w:rPr>
                <w:rFonts w:ascii="Times New Roman" w:hAnsi="Times New Roman" w:cs="Times New Roman"/>
                <w:sz w:val="20"/>
              </w:rPr>
              <w:t>(расшифровка подписи)</w:t>
            </w:r>
          </w:p>
        </w:tc>
      </w:tr>
      <w:tr w:rsidR="003D79C2" w:rsidRPr="003E7138" w14:paraId="5608EE35" w14:textId="77777777" w:rsidTr="003D79C2">
        <w:tc>
          <w:tcPr>
            <w:tcW w:w="2919" w:type="pct"/>
            <w:tcBorders>
              <w:top w:val="nil"/>
              <w:left w:val="nil"/>
              <w:bottom w:val="nil"/>
              <w:right w:val="nil"/>
            </w:tcBorders>
          </w:tcPr>
          <w:p w14:paraId="30D156C3" w14:textId="77777777" w:rsidR="00582E2A" w:rsidRPr="003E7138" w:rsidRDefault="00582E2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E7138">
              <w:rPr>
                <w:rFonts w:ascii="Times New Roman" w:hAnsi="Times New Roman" w:cs="Times New Roman"/>
                <w:sz w:val="20"/>
              </w:rPr>
              <w:t>___________________________________________</w:t>
            </w:r>
          </w:p>
          <w:p w14:paraId="69FA4390" w14:textId="77777777" w:rsidR="00582E2A" w:rsidRPr="003E7138" w:rsidRDefault="00582E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E7138">
              <w:rPr>
                <w:rFonts w:ascii="Times New Roman" w:hAnsi="Times New Roman" w:cs="Times New Roman"/>
                <w:sz w:val="20"/>
              </w:rPr>
              <w:t>(Главный бухгалтер уполномоченного органа исполнительной власти субъекта Российской Федерации/финансового органа администрации г. Байконура (иное уполномоченное лицо)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</w:tcPr>
          <w:p w14:paraId="40FEEB84" w14:textId="77777777" w:rsidR="00582E2A" w:rsidRPr="003E7138" w:rsidRDefault="00582E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</w:tcPr>
          <w:p w14:paraId="0E9DF8A1" w14:textId="77777777" w:rsidR="00582E2A" w:rsidRPr="003E7138" w:rsidRDefault="00582E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7138">
              <w:rPr>
                <w:rFonts w:ascii="Times New Roman" w:hAnsi="Times New Roman" w:cs="Times New Roman"/>
                <w:sz w:val="20"/>
              </w:rPr>
              <w:t>________</w:t>
            </w:r>
          </w:p>
          <w:p w14:paraId="5D57EB83" w14:textId="77777777" w:rsidR="00582E2A" w:rsidRPr="003E7138" w:rsidRDefault="00582E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7138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</w:tcPr>
          <w:p w14:paraId="10F2F52E" w14:textId="77777777" w:rsidR="00582E2A" w:rsidRPr="003E7138" w:rsidRDefault="00582E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7138">
              <w:rPr>
                <w:rFonts w:ascii="Times New Roman" w:hAnsi="Times New Roman" w:cs="Times New Roman"/>
                <w:sz w:val="20"/>
              </w:rPr>
              <w:t>(___________)</w:t>
            </w:r>
          </w:p>
          <w:p w14:paraId="53B4B176" w14:textId="77777777" w:rsidR="00582E2A" w:rsidRPr="003E7138" w:rsidRDefault="00582E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7138">
              <w:rPr>
                <w:rFonts w:ascii="Times New Roman" w:hAnsi="Times New Roman" w:cs="Times New Roman"/>
                <w:sz w:val="20"/>
              </w:rPr>
              <w:t>(расшифровка подписи)</w:t>
            </w:r>
          </w:p>
        </w:tc>
      </w:tr>
      <w:tr w:rsidR="003D79C2" w:rsidRPr="00582E2A" w14:paraId="31202FFA" w14:textId="77777777" w:rsidTr="003D79C2">
        <w:tc>
          <w:tcPr>
            <w:tcW w:w="2919" w:type="pct"/>
            <w:tcBorders>
              <w:top w:val="nil"/>
              <w:left w:val="nil"/>
              <w:bottom w:val="nil"/>
              <w:right w:val="nil"/>
            </w:tcBorders>
          </w:tcPr>
          <w:p w14:paraId="2FA74823" w14:textId="77777777" w:rsidR="00582E2A" w:rsidRPr="00582E2A" w:rsidRDefault="00582E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82E2A">
              <w:rPr>
                <w:rFonts w:ascii="Times New Roman" w:hAnsi="Times New Roman" w:cs="Times New Roman"/>
              </w:rPr>
              <w:t>"__" ____________ 20__ г.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</w:tcPr>
          <w:p w14:paraId="3F873B3C" w14:textId="77777777" w:rsidR="00582E2A" w:rsidRPr="00582E2A" w:rsidRDefault="00582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</w:tcPr>
          <w:p w14:paraId="41F84271" w14:textId="77777777" w:rsidR="00582E2A" w:rsidRPr="00582E2A" w:rsidRDefault="00582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</w:tcPr>
          <w:p w14:paraId="6C19B420" w14:textId="77777777" w:rsidR="00582E2A" w:rsidRPr="00582E2A" w:rsidRDefault="00582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D79C2" w:rsidRPr="00582E2A" w14:paraId="2687B72A" w14:textId="77777777" w:rsidTr="003D79C2">
        <w:tc>
          <w:tcPr>
            <w:tcW w:w="2919" w:type="pct"/>
            <w:tcBorders>
              <w:top w:val="nil"/>
              <w:left w:val="nil"/>
              <w:bottom w:val="nil"/>
              <w:right w:val="nil"/>
            </w:tcBorders>
          </w:tcPr>
          <w:p w14:paraId="3ADD6981" w14:textId="77777777" w:rsidR="00582E2A" w:rsidRPr="00582E2A" w:rsidRDefault="00582E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82E2A">
              <w:rPr>
                <w:rFonts w:ascii="Times New Roman" w:hAnsi="Times New Roman" w:cs="Times New Roman"/>
              </w:rPr>
              <w:t>СОГЛАСОВАНО</w:t>
            </w:r>
          </w:p>
          <w:p w14:paraId="5B2551FA" w14:textId="77777777" w:rsidR="00582E2A" w:rsidRPr="00582E2A" w:rsidRDefault="00582E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82E2A">
              <w:rPr>
                <w:rFonts w:ascii="Times New Roman" w:hAnsi="Times New Roman" w:cs="Times New Roman"/>
              </w:rPr>
              <w:t>Руководитель территориального органа Росстата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</w:tcPr>
          <w:p w14:paraId="41C6D50A" w14:textId="77777777" w:rsidR="00582E2A" w:rsidRPr="00582E2A" w:rsidRDefault="00582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</w:tcPr>
          <w:p w14:paraId="03E7A5B8" w14:textId="77777777" w:rsidR="00582E2A" w:rsidRPr="00582E2A" w:rsidRDefault="00582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</w:tcPr>
          <w:p w14:paraId="68CD4973" w14:textId="77777777" w:rsidR="00582E2A" w:rsidRPr="00582E2A" w:rsidRDefault="00582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D79C2" w:rsidRPr="00582E2A" w14:paraId="273EBCA8" w14:textId="77777777" w:rsidTr="003D79C2">
        <w:tc>
          <w:tcPr>
            <w:tcW w:w="2919" w:type="pct"/>
            <w:tcBorders>
              <w:top w:val="nil"/>
              <w:left w:val="nil"/>
              <w:bottom w:val="nil"/>
              <w:right w:val="nil"/>
            </w:tcBorders>
          </w:tcPr>
          <w:p w14:paraId="3F8A9FCC" w14:textId="77777777" w:rsidR="00582E2A" w:rsidRPr="00582E2A" w:rsidRDefault="00582E2A">
            <w:pPr>
              <w:pStyle w:val="ConsPlusNormal"/>
              <w:rPr>
                <w:rFonts w:ascii="Times New Roman" w:hAnsi="Times New Roman" w:cs="Times New Roman"/>
              </w:rPr>
            </w:pPr>
            <w:r w:rsidRPr="00582E2A">
              <w:rPr>
                <w:rFonts w:ascii="Times New Roman" w:hAnsi="Times New Roman" w:cs="Times New Roman"/>
              </w:rPr>
              <w:t xml:space="preserve">______________________________ </w:t>
            </w:r>
            <w:r w:rsidRPr="003D270E">
              <w:rPr>
                <w:rFonts w:ascii="Times New Roman" w:hAnsi="Times New Roman" w:cs="Times New Roman"/>
                <w:sz w:val="20"/>
              </w:rPr>
              <w:t>(наименование территориального органа)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</w:tcPr>
          <w:p w14:paraId="44213145" w14:textId="77777777" w:rsidR="00582E2A" w:rsidRPr="00582E2A" w:rsidRDefault="00582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</w:tcPr>
          <w:p w14:paraId="486C0DF1" w14:textId="77777777" w:rsidR="00582E2A" w:rsidRPr="00582E2A" w:rsidRDefault="00582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2E2A">
              <w:rPr>
                <w:rFonts w:ascii="Times New Roman" w:hAnsi="Times New Roman" w:cs="Times New Roman"/>
              </w:rPr>
              <w:t>________</w:t>
            </w:r>
          </w:p>
          <w:p w14:paraId="1407B4A3" w14:textId="521DCD2F" w:rsidR="00582E2A" w:rsidRPr="00582E2A" w:rsidRDefault="00582E2A" w:rsidP="003D79C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D270E">
              <w:rPr>
                <w:rFonts w:ascii="Times New Roman" w:hAnsi="Times New Roman" w:cs="Times New Roman"/>
                <w:sz w:val="20"/>
              </w:rPr>
              <w:t>(</w:t>
            </w:r>
            <w:proofErr w:type="gramStart"/>
            <w:r w:rsidRPr="003D270E">
              <w:rPr>
                <w:rFonts w:ascii="Times New Roman" w:hAnsi="Times New Roman" w:cs="Times New Roman"/>
                <w:sz w:val="20"/>
              </w:rPr>
              <w:t>подпись)</w:t>
            </w:r>
            <w:r w:rsidR="003D79C2">
              <w:rPr>
                <w:rFonts w:ascii="Times New Roman" w:hAnsi="Times New Roman" w:cs="Times New Roman"/>
                <w:sz w:val="20"/>
              </w:rPr>
              <w:t xml:space="preserve">   </w:t>
            </w:r>
            <w:proofErr w:type="gramEnd"/>
            <w:r w:rsidR="003D79C2"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582E2A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</w:tcPr>
          <w:p w14:paraId="06A97C9A" w14:textId="77777777" w:rsidR="00582E2A" w:rsidRPr="00582E2A" w:rsidRDefault="00582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2E2A">
              <w:rPr>
                <w:rFonts w:ascii="Times New Roman" w:hAnsi="Times New Roman" w:cs="Times New Roman"/>
              </w:rPr>
              <w:t>(___________)</w:t>
            </w:r>
          </w:p>
          <w:p w14:paraId="2F1DD9F1" w14:textId="77777777" w:rsidR="00582E2A" w:rsidRPr="003D270E" w:rsidRDefault="00582E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70E">
              <w:rPr>
                <w:rFonts w:ascii="Times New Roman" w:hAnsi="Times New Roman" w:cs="Times New Roman"/>
                <w:sz w:val="20"/>
              </w:rPr>
              <w:t>(расшифровка подписи)</w:t>
            </w:r>
          </w:p>
        </w:tc>
      </w:tr>
      <w:tr w:rsidR="003D79C2" w:rsidRPr="00582E2A" w14:paraId="3CB37AF9" w14:textId="77777777" w:rsidTr="003D79C2">
        <w:tc>
          <w:tcPr>
            <w:tcW w:w="2919" w:type="pct"/>
            <w:tcBorders>
              <w:top w:val="nil"/>
              <w:left w:val="nil"/>
              <w:bottom w:val="nil"/>
              <w:right w:val="nil"/>
            </w:tcBorders>
          </w:tcPr>
          <w:p w14:paraId="2CD84529" w14:textId="77777777" w:rsidR="00582E2A" w:rsidRPr="00582E2A" w:rsidRDefault="00582E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82E2A">
              <w:rPr>
                <w:rFonts w:ascii="Times New Roman" w:hAnsi="Times New Roman" w:cs="Times New Roman"/>
              </w:rPr>
              <w:t>"__" ____________ 20__ г.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</w:tcPr>
          <w:p w14:paraId="7FE1FE59" w14:textId="77777777" w:rsidR="00582E2A" w:rsidRPr="00582E2A" w:rsidRDefault="00582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</w:tcPr>
          <w:p w14:paraId="1BE78EFA" w14:textId="77777777" w:rsidR="00582E2A" w:rsidRPr="00582E2A" w:rsidRDefault="00582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</w:tcPr>
          <w:p w14:paraId="1D64BD00" w14:textId="77777777" w:rsidR="00582E2A" w:rsidRPr="00582E2A" w:rsidRDefault="00582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45D9AF06" w14:textId="5FF719B1" w:rsidR="00582E2A" w:rsidRPr="00582E2A" w:rsidRDefault="00582E2A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582E2A">
        <w:rPr>
          <w:rFonts w:ascii="Times New Roman" w:hAnsi="Times New Roman" w:cs="Times New Roman"/>
        </w:rPr>
        <w:lastRenderedPageBreak/>
        <w:t>Приложение N 3</w:t>
      </w:r>
    </w:p>
    <w:p w14:paraId="4B1C551E" w14:textId="77777777" w:rsidR="00582E2A" w:rsidRPr="00582E2A" w:rsidRDefault="00582E2A">
      <w:pPr>
        <w:pStyle w:val="ConsPlusNormal"/>
        <w:jc w:val="right"/>
        <w:rPr>
          <w:rFonts w:ascii="Times New Roman" w:hAnsi="Times New Roman" w:cs="Times New Roman"/>
        </w:rPr>
      </w:pPr>
      <w:r w:rsidRPr="00582E2A">
        <w:rPr>
          <w:rFonts w:ascii="Times New Roman" w:hAnsi="Times New Roman" w:cs="Times New Roman"/>
        </w:rPr>
        <w:t>к приказу Росстата</w:t>
      </w:r>
    </w:p>
    <w:p w14:paraId="18FA34DF" w14:textId="77777777" w:rsidR="00582E2A" w:rsidRPr="00582E2A" w:rsidRDefault="00582E2A">
      <w:pPr>
        <w:pStyle w:val="ConsPlusNormal"/>
        <w:jc w:val="right"/>
        <w:rPr>
          <w:rFonts w:ascii="Times New Roman" w:hAnsi="Times New Roman" w:cs="Times New Roman"/>
        </w:rPr>
      </w:pPr>
      <w:r w:rsidRPr="00582E2A">
        <w:rPr>
          <w:rFonts w:ascii="Times New Roman" w:hAnsi="Times New Roman" w:cs="Times New Roman"/>
        </w:rPr>
        <w:t>от 31.12.2019 N 834</w:t>
      </w: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82E2A" w:rsidRPr="00582E2A" w14:paraId="5121CE17" w14:textId="77777777" w:rsidTr="003D79C2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6C92A71C" w14:textId="050E9317" w:rsidR="00582E2A" w:rsidRPr="00582E2A" w:rsidRDefault="00582E2A" w:rsidP="003D79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2E2A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  <w:r w:rsidR="003D79C2">
              <w:rPr>
                <w:rFonts w:ascii="Times New Roman" w:hAnsi="Times New Roman" w:cs="Times New Roman"/>
                <w:color w:val="392C69"/>
              </w:rPr>
              <w:t xml:space="preserve"> </w:t>
            </w:r>
            <w:r w:rsidRPr="00582E2A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14" w:history="1">
              <w:r w:rsidRPr="00582E2A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582E2A">
              <w:rPr>
                <w:rFonts w:ascii="Times New Roman" w:hAnsi="Times New Roman" w:cs="Times New Roman"/>
                <w:color w:val="392C69"/>
              </w:rPr>
              <w:t xml:space="preserve"> Росстата от 30.11.2020 N 742)</w:t>
            </w:r>
          </w:p>
        </w:tc>
      </w:tr>
    </w:tbl>
    <w:p w14:paraId="3461BB6D" w14:textId="77777777" w:rsidR="00582E2A" w:rsidRPr="00582E2A" w:rsidRDefault="00582E2A">
      <w:pPr>
        <w:pStyle w:val="ConsPlusNormal"/>
        <w:jc w:val="right"/>
        <w:rPr>
          <w:rFonts w:ascii="Times New Roman" w:hAnsi="Times New Roman" w:cs="Times New Roman"/>
        </w:rPr>
      </w:pPr>
      <w:r w:rsidRPr="00582E2A">
        <w:rPr>
          <w:rFonts w:ascii="Times New Roman" w:hAnsi="Times New Roman" w:cs="Times New Roman"/>
        </w:rPr>
        <w:t>ФОРМА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2693"/>
        <w:gridCol w:w="3683"/>
      </w:tblGrid>
      <w:tr w:rsidR="00582E2A" w:rsidRPr="00582E2A" w14:paraId="52BCCA04" w14:textId="77777777" w:rsidTr="003D79C2">
        <w:trPr>
          <w:cantSplit/>
          <w:trHeight w:val="113"/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42C5B01" w14:textId="77777777" w:rsidR="00582E2A" w:rsidRPr="00582E2A" w:rsidRDefault="00582E2A" w:rsidP="003D79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ABED57" w14:textId="77777777" w:rsidR="00582E2A" w:rsidRPr="00582E2A" w:rsidRDefault="00582E2A" w:rsidP="003D79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2E2A">
              <w:rPr>
                <w:rFonts w:ascii="Times New Roman" w:hAnsi="Times New Roman" w:cs="Times New Roman"/>
              </w:rPr>
              <w:t>УТВЕРЖДАЮ</w:t>
            </w:r>
          </w:p>
        </w:tc>
      </w:tr>
      <w:tr w:rsidR="00582E2A" w:rsidRPr="00582E2A" w14:paraId="576E615D" w14:textId="77777777" w:rsidTr="003D79C2">
        <w:trPr>
          <w:cantSplit/>
          <w:trHeight w:val="113"/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F9EEA20" w14:textId="77777777" w:rsidR="00582E2A" w:rsidRPr="00582E2A" w:rsidRDefault="00582E2A" w:rsidP="003D79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888BF6" w14:textId="77777777" w:rsidR="00582E2A" w:rsidRPr="00344CA4" w:rsidRDefault="00582E2A" w:rsidP="003D79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4CA4">
              <w:rPr>
                <w:rFonts w:ascii="Times New Roman" w:hAnsi="Times New Roman" w:cs="Times New Roman"/>
                <w:sz w:val="20"/>
              </w:rPr>
              <w:t>(руководитель уполномоченного органа исполнительной власти субъекта Российской Федерации/администрации г. Байконура)</w:t>
            </w:r>
          </w:p>
        </w:tc>
      </w:tr>
      <w:tr w:rsidR="00582E2A" w:rsidRPr="00582E2A" w14:paraId="4C87692F" w14:textId="77777777" w:rsidTr="003D79C2">
        <w:trPr>
          <w:cantSplit/>
          <w:trHeight w:val="113"/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09A1682" w14:textId="77777777" w:rsidR="00582E2A" w:rsidRPr="00582E2A" w:rsidRDefault="00582E2A" w:rsidP="003D79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25E5E61" w14:textId="77777777" w:rsidR="00582E2A" w:rsidRPr="00582E2A" w:rsidRDefault="00582E2A" w:rsidP="003D79C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82E2A">
              <w:rPr>
                <w:rFonts w:ascii="Times New Roman" w:hAnsi="Times New Roman" w:cs="Times New Roman"/>
              </w:rPr>
              <w:t>___________</w:t>
            </w:r>
          </w:p>
          <w:p w14:paraId="29579152" w14:textId="77777777" w:rsidR="00582E2A" w:rsidRPr="00582E2A" w:rsidRDefault="00582E2A" w:rsidP="003D79C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44CA4">
              <w:rPr>
                <w:rFonts w:ascii="Times New Roman" w:hAnsi="Times New Roman" w:cs="Times New Roman"/>
                <w:sz w:val="20"/>
              </w:rPr>
              <w:t>(подпись</w:t>
            </w:r>
            <w:r w:rsidRPr="00582E2A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</w:tcPr>
          <w:p w14:paraId="1F6EC7CA" w14:textId="77777777" w:rsidR="00582E2A" w:rsidRPr="00582E2A" w:rsidRDefault="00582E2A" w:rsidP="003D79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2E2A">
              <w:rPr>
                <w:rFonts w:ascii="Times New Roman" w:hAnsi="Times New Roman" w:cs="Times New Roman"/>
              </w:rPr>
              <w:t>________________</w:t>
            </w:r>
          </w:p>
          <w:p w14:paraId="77F3516B" w14:textId="77777777" w:rsidR="00582E2A" w:rsidRPr="00344CA4" w:rsidRDefault="00582E2A" w:rsidP="003D79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4CA4">
              <w:rPr>
                <w:rFonts w:ascii="Times New Roman" w:hAnsi="Times New Roman" w:cs="Times New Roman"/>
                <w:sz w:val="20"/>
              </w:rPr>
              <w:t>расшифровка подписи)</w:t>
            </w:r>
          </w:p>
        </w:tc>
      </w:tr>
      <w:tr w:rsidR="00582E2A" w:rsidRPr="00582E2A" w14:paraId="15BAE8FE" w14:textId="77777777" w:rsidTr="003D79C2">
        <w:trPr>
          <w:cantSplit/>
          <w:trHeight w:val="113"/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1DB1EE6" w14:textId="77777777" w:rsidR="00582E2A" w:rsidRPr="00582E2A" w:rsidRDefault="00582E2A" w:rsidP="003D79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3D0378" w14:textId="77777777" w:rsidR="00582E2A" w:rsidRPr="00582E2A" w:rsidRDefault="00582E2A" w:rsidP="003D79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2E2A">
              <w:rPr>
                <w:rFonts w:ascii="Times New Roman" w:hAnsi="Times New Roman" w:cs="Times New Roman"/>
              </w:rPr>
              <w:t>"__" ____________ 20__ г.</w:t>
            </w:r>
          </w:p>
        </w:tc>
      </w:tr>
    </w:tbl>
    <w:p w14:paraId="4D8D59C8" w14:textId="77777777" w:rsidR="003D79C2" w:rsidRDefault="003D79C2">
      <w:pPr>
        <w:pStyle w:val="ConsPlusNormal"/>
        <w:jc w:val="center"/>
        <w:rPr>
          <w:rFonts w:ascii="Times New Roman" w:hAnsi="Times New Roman" w:cs="Times New Roman"/>
        </w:rPr>
      </w:pPr>
      <w:bookmarkStart w:id="2" w:name="P172"/>
      <w:bookmarkEnd w:id="2"/>
    </w:p>
    <w:p w14:paraId="2AC2945B" w14:textId="43E89AF4" w:rsidR="00582E2A" w:rsidRPr="00582E2A" w:rsidRDefault="00582E2A">
      <w:pPr>
        <w:pStyle w:val="ConsPlusNormal"/>
        <w:jc w:val="center"/>
        <w:rPr>
          <w:rFonts w:ascii="Times New Roman" w:hAnsi="Times New Roman" w:cs="Times New Roman"/>
        </w:rPr>
      </w:pPr>
      <w:r w:rsidRPr="00582E2A">
        <w:rPr>
          <w:rFonts w:ascii="Times New Roman" w:hAnsi="Times New Roman" w:cs="Times New Roman"/>
        </w:rPr>
        <w:t>ОТЧЕТ</w:t>
      </w:r>
    </w:p>
    <w:p w14:paraId="040D7999" w14:textId="37E0E5F9" w:rsidR="00582E2A" w:rsidRPr="00582E2A" w:rsidRDefault="00582E2A">
      <w:pPr>
        <w:pStyle w:val="ConsPlusNormal"/>
        <w:jc w:val="center"/>
        <w:rPr>
          <w:rFonts w:ascii="Times New Roman" w:hAnsi="Times New Roman" w:cs="Times New Roman"/>
        </w:rPr>
      </w:pPr>
      <w:r w:rsidRPr="00582E2A">
        <w:rPr>
          <w:rFonts w:ascii="Times New Roman" w:hAnsi="Times New Roman" w:cs="Times New Roman"/>
        </w:rPr>
        <w:t>об осуществлении органами исполнительной власти</w:t>
      </w:r>
      <w:r w:rsidR="003D79C2">
        <w:rPr>
          <w:rFonts w:ascii="Times New Roman" w:hAnsi="Times New Roman" w:cs="Times New Roman"/>
        </w:rPr>
        <w:t xml:space="preserve"> </w:t>
      </w:r>
      <w:r w:rsidRPr="00582E2A">
        <w:rPr>
          <w:rFonts w:ascii="Times New Roman" w:hAnsi="Times New Roman" w:cs="Times New Roman"/>
        </w:rPr>
        <w:t>________________________________________________________</w:t>
      </w:r>
    </w:p>
    <w:p w14:paraId="13FE9C5B" w14:textId="69EDAB0E" w:rsidR="00582E2A" w:rsidRPr="003D79C2" w:rsidRDefault="003D79C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3D79C2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</w:t>
      </w:r>
      <w:r w:rsidR="00582E2A" w:rsidRPr="003D79C2">
        <w:rPr>
          <w:rFonts w:ascii="Times New Roman" w:hAnsi="Times New Roman" w:cs="Times New Roman"/>
          <w:sz w:val="20"/>
        </w:rPr>
        <w:t>(наименование субъекта Российской Федерации/г. Байконур)</w:t>
      </w:r>
    </w:p>
    <w:p w14:paraId="6CCD3077" w14:textId="6227A2F4" w:rsidR="00582E2A" w:rsidRPr="00582E2A" w:rsidRDefault="00582E2A">
      <w:pPr>
        <w:pStyle w:val="ConsPlusNormal"/>
        <w:jc w:val="center"/>
        <w:rPr>
          <w:rFonts w:ascii="Times New Roman" w:hAnsi="Times New Roman" w:cs="Times New Roman"/>
        </w:rPr>
      </w:pPr>
      <w:r w:rsidRPr="00582E2A">
        <w:rPr>
          <w:rFonts w:ascii="Times New Roman" w:hAnsi="Times New Roman" w:cs="Times New Roman"/>
        </w:rPr>
        <w:t>переданных полномочий Российской Федерации по подготовке</w:t>
      </w:r>
      <w:r w:rsidR="003D79C2">
        <w:rPr>
          <w:rFonts w:ascii="Times New Roman" w:hAnsi="Times New Roman" w:cs="Times New Roman"/>
        </w:rPr>
        <w:t xml:space="preserve"> </w:t>
      </w:r>
      <w:r w:rsidRPr="00582E2A">
        <w:rPr>
          <w:rFonts w:ascii="Times New Roman" w:hAnsi="Times New Roman" w:cs="Times New Roman"/>
        </w:rPr>
        <w:t>и проведению Всероссийской переписи населения 2020 года</w:t>
      </w:r>
    </w:p>
    <w:p w14:paraId="16C932EE" w14:textId="77777777" w:rsidR="00582E2A" w:rsidRPr="003D79C2" w:rsidRDefault="00582E2A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p w14:paraId="3FB384F1" w14:textId="77777777" w:rsidR="00582E2A" w:rsidRPr="00582E2A" w:rsidRDefault="00582E2A" w:rsidP="003D79C2">
      <w:pPr>
        <w:pStyle w:val="ConsPlusNormal"/>
        <w:jc w:val="both"/>
        <w:rPr>
          <w:rFonts w:ascii="Times New Roman" w:hAnsi="Times New Roman" w:cs="Times New Roman"/>
        </w:rPr>
      </w:pPr>
      <w:r w:rsidRPr="00582E2A">
        <w:rPr>
          <w:rFonts w:ascii="Times New Roman" w:hAnsi="Times New Roman" w:cs="Times New Roman"/>
        </w:rPr>
        <w:t>Орган государственной власти субъекта Российской Федерации:</w:t>
      </w:r>
    </w:p>
    <w:p w14:paraId="64FFD908" w14:textId="77777777" w:rsidR="00582E2A" w:rsidRPr="00582E2A" w:rsidRDefault="00582E2A" w:rsidP="003D79C2">
      <w:pPr>
        <w:pStyle w:val="ConsPlusNormal"/>
        <w:jc w:val="both"/>
        <w:rPr>
          <w:rFonts w:ascii="Times New Roman" w:hAnsi="Times New Roman" w:cs="Times New Roman"/>
        </w:rPr>
      </w:pPr>
      <w:r w:rsidRPr="00582E2A">
        <w:rPr>
          <w:rFonts w:ascii="Times New Roman" w:hAnsi="Times New Roman" w:cs="Times New Roman"/>
        </w:rPr>
        <w:t>Раздел и подраздел:</w:t>
      </w:r>
    </w:p>
    <w:p w14:paraId="4635ECAF" w14:textId="77777777" w:rsidR="00582E2A" w:rsidRPr="00582E2A" w:rsidRDefault="00582E2A" w:rsidP="003D79C2">
      <w:pPr>
        <w:pStyle w:val="ConsPlusNormal"/>
        <w:jc w:val="both"/>
        <w:rPr>
          <w:rFonts w:ascii="Times New Roman" w:hAnsi="Times New Roman" w:cs="Times New Roman"/>
        </w:rPr>
      </w:pPr>
      <w:r w:rsidRPr="00582E2A">
        <w:rPr>
          <w:rFonts w:ascii="Times New Roman" w:hAnsi="Times New Roman" w:cs="Times New Roman"/>
        </w:rPr>
        <w:t>Целевая статья:</w:t>
      </w:r>
    </w:p>
    <w:p w14:paraId="1DC5DB2E" w14:textId="77777777" w:rsidR="00582E2A" w:rsidRPr="00582E2A" w:rsidRDefault="00582E2A" w:rsidP="003D79C2">
      <w:pPr>
        <w:pStyle w:val="ConsPlusNormal"/>
        <w:jc w:val="both"/>
        <w:rPr>
          <w:rFonts w:ascii="Times New Roman" w:hAnsi="Times New Roman" w:cs="Times New Roman"/>
        </w:rPr>
      </w:pPr>
      <w:r w:rsidRPr="00582E2A">
        <w:rPr>
          <w:rFonts w:ascii="Times New Roman" w:hAnsi="Times New Roman" w:cs="Times New Roman"/>
        </w:rPr>
        <w:t>Вид расходов:</w:t>
      </w:r>
    </w:p>
    <w:p w14:paraId="338A99F0" w14:textId="25A35A10" w:rsidR="00582E2A" w:rsidRPr="00582E2A" w:rsidRDefault="00582E2A" w:rsidP="003D79C2">
      <w:pPr>
        <w:pStyle w:val="ConsPlusNormal"/>
        <w:jc w:val="both"/>
        <w:rPr>
          <w:rFonts w:ascii="Times New Roman" w:hAnsi="Times New Roman" w:cs="Times New Roman"/>
        </w:rPr>
      </w:pPr>
      <w:r w:rsidRPr="00582E2A">
        <w:rPr>
          <w:rFonts w:ascii="Times New Roman" w:hAnsi="Times New Roman" w:cs="Times New Roman"/>
        </w:rPr>
        <w:t>Периодичность: квартальная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1985"/>
        <w:gridCol w:w="1842"/>
        <w:gridCol w:w="2553"/>
        <w:gridCol w:w="1915"/>
        <w:gridCol w:w="1773"/>
        <w:gridCol w:w="2550"/>
        <w:gridCol w:w="2087"/>
      </w:tblGrid>
      <w:tr w:rsidR="00582E2A" w:rsidRPr="003D79C2" w14:paraId="581FA9FB" w14:textId="77777777" w:rsidTr="008B78AB">
        <w:tc>
          <w:tcPr>
            <w:tcW w:w="139" w:type="pct"/>
            <w:vMerge w:val="restart"/>
          </w:tcPr>
          <w:p w14:paraId="282A5F2C" w14:textId="77777777" w:rsidR="00582E2A" w:rsidRPr="003D79C2" w:rsidRDefault="00582E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79C2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656" w:type="pct"/>
            <w:vMerge w:val="restart"/>
          </w:tcPr>
          <w:p w14:paraId="7C91DA72" w14:textId="77777777" w:rsidR="00582E2A" w:rsidRPr="003D79C2" w:rsidRDefault="00582E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79C2">
              <w:rPr>
                <w:rFonts w:ascii="Times New Roman" w:hAnsi="Times New Roman" w:cs="Times New Roman"/>
                <w:sz w:val="20"/>
              </w:rPr>
              <w:t>Местоположение помещения (адрес)</w:t>
            </w:r>
          </w:p>
        </w:tc>
        <w:tc>
          <w:tcPr>
            <w:tcW w:w="1452" w:type="pct"/>
            <w:gridSpan w:val="2"/>
          </w:tcPr>
          <w:p w14:paraId="027641DA" w14:textId="77777777" w:rsidR="00582E2A" w:rsidRPr="003D79C2" w:rsidRDefault="00582E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79C2">
              <w:rPr>
                <w:rFonts w:ascii="Times New Roman" w:hAnsi="Times New Roman" w:cs="Times New Roman"/>
                <w:sz w:val="20"/>
              </w:rPr>
              <w:t>Обеспечение помещениями, охраняемыми, оборудованными мебелью, средствами связи и пригодными для обучения и работы лиц, привлекаемых к сбору сведений о населении</w:t>
            </w:r>
          </w:p>
        </w:tc>
        <w:tc>
          <w:tcPr>
            <w:tcW w:w="1219" w:type="pct"/>
            <w:gridSpan w:val="2"/>
          </w:tcPr>
          <w:p w14:paraId="0DC8F42E" w14:textId="77777777" w:rsidR="00582E2A" w:rsidRPr="003D79C2" w:rsidRDefault="00582E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79C2">
              <w:rPr>
                <w:rFonts w:ascii="Times New Roman" w:hAnsi="Times New Roman" w:cs="Times New Roman"/>
                <w:sz w:val="20"/>
              </w:rPr>
              <w:t>Обеспечение охраняемыми помещениями для хранения переписных листов и иных документов Всероссийской переписи населения 2020 года</w:t>
            </w:r>
          </w:p>
        </w:tc>
        <w:tc>
          <w:tcPr>
            <w:tcW w:w="843" w:type="pct"/>
          </w:tcPr>
          <w:p w14:paraId="714C5417" w14:textId="77777777" w:rsidR="00582E2A" w:rsidRPr="003D79C2" w:rsidRDefault="00582E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79C2">
              <w:rPr>
                <w:rFonts w:ascii="Times New Roman" w:hAnsi="Times New Roman" w:cs="Times New Roman"/>
                <w:sz w:val="20"/>
              </w:rPr>
              <w:t>Предоставление необходимых транспортных средств</w:t>
            </w:r>
          </w:p>
        </w:tc>
        <w:tc>
          <w:tcPr>
            <w:tcW w:w="691" w:type="pct"/>
          </w:tcPr>
          <w:p w14:paraId="1842DCDC" w14:textId="77777777" w:rsidR="00582E2A" w:rsidRPr="003D79C2" w:rsidRDefault="00582E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79C2">
              <w:rPr>
                <w:rFonts w:ascii="Times New Roman" w:hAnsi="Times New Roman" w:cs="Times New Roman"/>
                <w:sz w:val="20"/>
              </w:rPr>
              <w:t>Предоставление необходимых средств связи</w:t>
            </w:r>
          </w:p>
        </w:tc>
      </w:tr>
      <w:tr w:rsidR="008B78AB" w:rsidRPr="003D79C2" w14:paraId="5080EC49" w14:textId="77777777" w:rsidTr="008B78AB">
        <w:tc>
          <w:tcPr>
            <w:tcW w:w="139" w:type="pct"/>
            <w:vMerge/>
          </w:tcPr>
          <w:p w14:paraId="51C8D5A7" w14:textId="77777777" w:rsidR="00582E2A" w:rsidRPr="003D79C2" w:rsidRDefault="00582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pct"/>
            <w:vMerge/>
          </w:tcPr>
          <w:p w14:paraId="20B94ED9" w14:textId="77777777" w:rsidR="00582E2A" w:rsidRPr="003D79C2" w:rsidRDefault="00582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pct"/>
          </w:tcPr>
          <w:p w14:paraId="001292E2" w14:textId="77777777" w:rsidR="00582E2A" w:rsidRPr="003D79C2" w:rsidRDefault="00582E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79C2">
              <w:rPr>
                <w:rFonts w:ascii="Times New Roman" w:hAnsi="Times New Roman" w:cs="Times New Roman"/>
                <w:sz w:val="20"/>
              </w:rPr>
              <w:t>Площадь помещения, кв. м</w:t>
            </w:r>
          </w:p>
        </w:tc>
        <w:tc>
          <w:tcPr>
            <w:tcW w:w="844" w:type="pct"/>
          </w:tcPr>
          <w:p w14:paraId="6399967B" w14:textId="77777777" w:rsidR="00582E2A" w:rsidRPr="003D79C2" w:rsidRDefault="00582E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79C2">
              <w:rPr>
                <w:rFonts w:ascii="Times New Roman" w:hAnsi="Times New Roman" w:cs="Times New Roman"/>
                <w:sz w:val="20"/>
              </w:rPr>
              <w:t>Период использования помещения, суток</w:t>
            </w:r>
          </w:p>
        </w:tc>
        <w:tc>
          <w:tcPr>
            <w:tcW w:w="633" w:type="pct"/>
          </w:tcPr>
          <w:p w14:paraId="162ED73C" w14:textId="77777777" w:rsidR="00582E2A" w:rsidRPr="003D79C2" w:rsidRDefault="00582E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79C2">
              <w:rPr>
                <w:rFonts w:ascii="Times New Roman" w:hAnsi="Times New Roman" w:cs="Times New Roman"/>
                <w:sz w:val="20"/>
              </w:rPr>
              <w:t>Площадь помещения, кв. м</w:t>
            </w:r>
          </w:p>
        </w:tc>
        <w:tc>
          <w:tcPr>
            <w:tcW w:w="586" w:type="pct"/>
          </w:tcPr>
          <w:p w14:paraId="1E03E527" w14:textId="77777777" w:rsidR="00582E2A" w:rsidRPr="003D79C2" w:rsidRDefault="00582E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79C2">
              <w:rPr>
                <w:rFonts w:ascii="Times New Roman" w:hAnsi="Times New Roman" w:cs="Times New Roman"/>
                <w:sz w:val="20"/>
              </w:rPr>
              <w:t>Период обеспечения помещения, суток</w:t>
            </w:r>
          </w:p>
        </w:tc>
        <w:tc>
          <w:tcPr>
            <w:tcW w:w="843" w:type="pct"/>
          </w:tcPr>
          <w:p w14:paraId="167AC02B" w14:textId="77777777" w:rsidR="00582E2A" w:rsidRPr="003D79C2" w:rsidRDefault="00582E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79C2">
              <w:rPr>
                <w:rFonts w:ascii="Times New Roman" w:hAnsi="Times New Roman" w:cs="Times New Roman"/>
                <w:sz w:val="20"/>
              </w:rPr>
              <w:t>Период предоставления транспортных средств, часов</w:t>
            </w:r>
          </w:p>
        </w:tc>
        <w:tc>
          <w:tcPr>
            <w:tcW w:w="691" w:type="pct"/>
          </w:tcPr>
          <w:p w14:paraId="7E2AF188" w14:textId="77777777" w:rsidR="00582E2A" w:rsidRPr="003D79C2" w:rsidRDefault="00582E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79C2">
              <w:rPr>
                <w:rFonts w:ascii="Times New Roman" w:hAnsi="Times New Roman" w:cs="Times New Roman"/>
                <w:sz w:val="20"/>
              </w:rPr>
              <w:t>Период предоставления средств связи, суток</w:t>
            </w:r>
          </w:p>
        </w:tc>
      </w:tr>
      <w:tr w:rsidR="008B78AB" w:rsidRPr="003D79C2" w14:paraId="51ABE138" w14:textId="77777777" w:rsidTr="008B78AB">
        <w:tc>
          <w:tcPr>
            <w:tcW w:w="139" w:type="pct"/>
          </w:tcPr>
          <w:p w14:paraId="7CF58C59" w14:textId="77777777" w:rsidR="00582E2A" w:rsidRPr="003D79C2" w:rsidRDefault="00582E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79C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56" w:type="pct"/>
          </w:tcPr>
          <w:p w14:paraId="73163EBF" w14:textId="77777777" w:rsidR="00582E2A" w:rsidRPr="003D79C2" w:rsidRDefault="00582E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79C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09" w:type="pct"/>
          </w:tcPr>
          <w:p w14:paraId="37720E83" w14:textId="77777777" w:rsidR="00582E2A" w:rsidRPr="003D79C2" w:rsidRDefault="00582E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79C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44" w:type="pct"/>
          </w:tcPr>
          <w:p w14:paraId="2DA38B70" w14:textId="77777777" w:rsidR="00582E2A" w:rsidRPr="003D79C2" w:rsidRDefault="00582E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79C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33" w:type="pct"/>
          </w:tcPr>
          <w:p w14:paraId="762904FA" w14:textId="77777777" w:rsidR="00582E2A" w:rsidRPr="003D79C2" w:rsidRDefault="00582E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79C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86" w:type="pct"/>
          </w:tcPr>
          <w:p w14:paraId="1EB0DAFE" w14:textId="77777777" w:rsidR="00582E2A" w:rsidRPr="003D79C2" w:rsidRDefault="00582E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79C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43" w:type="pct"/>
          </w:tcPr>
          <w:p w14:paraId="01CDF29B" w14:textId="77777777" w:rsidR="00582E2A" w:rsidRPr="003D79C2" w:rsidRDefault="00582E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79C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691" w:type="pct"/>
          </w:tcPr>
          <w:p w14:paraId="54E0DDDA" w14:textId="77777777" w:rsidR="00582E2A" w:rsidRPr="003D79C2" w:rsidRDefault="00582E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79C2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8B78AB" w:rsidRPr="003D79C2" w14:paraId="55B56EFC" w14:textId="77777777" w:rsidTr="008B78AB">
        <w:tc>
          <w:tcPr>
            <w:tcW w:w="139" w:type="pct"/>
          </w:tcPr>
          <w:p w14:paraId="49EBF6D6" w14:textId="77777777" w:rsidR="00582E2A" w:rsidRPr="003D79C2" w:rsidRDefault="00582E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6" w:type="pct"/>
          </w:tcPr>
          <w:p w14:paraId="7C69533E" w14:textId="77777777" w:rsidR="00582E2A" w:rsidRPr="003D79C2" w:rsidRDefault="00582E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9" w:type="pct"/>
          </w:tcPr>
          <w:p w14:paraId="6FAB7A1D" w14:textId="77777777" w:rsidR="00582E2A" w:rsidRPr="003D79C2" w:rsidRDefault="00582E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4" w:type="pct"/>
          </w:tcPr>
          <w:p w14:paraId="2078AFD6" w14:textId="77777777" w:rsidR="00582E2A" w:rsidRPr="003D79C2" w:rsidRDefault="00582E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3" w:type="pct"/>
          </w:tcPr>
          <w:p w14:paraId="50FE5D9D" w14:textId="77777777" w:rsidR="00582E2A" w:rsidRPr="003D79C2" w:rsidRDefault="00582E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6" w:type="pct"/>
          </w:tcPr>
          <w:p w14:paraId="495A24B4" w14:textId="77777777" w:rsidR="00582E2A" w:rsidRPr="003D79C2" w:rsidRDefault="00582E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3" w:type="pct"/>
          </w:tcPr>
          <w:p w14:paraId="223EF0F9" w14:textId="77777777" w:rsidR="00582E2A" w:rsidRPr="003D79C2" w:rsidRDefault="00582E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1" w:type="pct"/>
          </w:tcPr>
          <w:p w14:paraId="63AF434B" w14:textId="77777777" w:rsidR="00582E2A" w:rsidRPr="003D79C2" w:rsidRDefault="00582E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B78AB" w:rsidRPr="003D79C2" w14:paraId="20D1BB33" w14:textId="77777777" w:rsidTr="008B78AB">
        <w:tc>
          <w:tcPr>
            <w:tcW w:w="139" w:type="pct"/>
          </w:tcPr>
          <w:p w14:paraId="2C6F921D" w14:textId="77777777" w:rsidR="00582E2A" w:rsidRPr="003D79C2" w:rsidRDefault="00582E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6" w:type="pct"/>
          </w:tcPr>
          <w:p w14:paraId="4F4530D6" w14:textId="77777777" w:rsidR="00582E2A" w:rsidRPr="003D79C2" w:rsidRDefault="00582E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9" w:type="pct"/>
          </w:tcPr>
          <w:p w14:paraId="2C6F5477" w14:textId="77777777" w:rsidR="00582E2A" w:rsidRPr="003D79C2" w:rsidRDefault="00582E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4" w:type="pct"/>
          </w:tcPr>
          <w:p w14:paraId="46082116" w14:textId="77777777" w:rsidR="00582E2A" w:rsidRPr="003D79C2" w:rsidRDefault="00582E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3" w:type="pct"/>
          </w:tcPr>
          <w:p w14:paraId="40EA2A40" w14:textId="77777777" w:rsidR="00582E2A" w:rsidRPr="003D79C2" w:rsidRDefault="00582E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6" w:type="pct"/>
          </w:tcPr>
          <w:p w14:paraId="7263AA3F" w14:textId="77777777" w:rsidR="00582E2A" w:rsidRPr="003D79C2" w:rsidRDefault="00582E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3" w:type="pct"/>
          </w:tcPr>
          <w:p w14:paraId="74871A49" w14:textId="77777777" w:rsidR="00582E2A" w:rsidRPr="003D79C2" w:rsidRDefault="00582E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1" w:type="pct"/>
          </w:tcPr>
          <w:p w14:paraId="7E0855D5" w14:textId="77777777" w:rsidR="00582E2A" w:rsidRPr="003D79C2" w:rsidRDefault="00582E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1AF6181A" w14:textId="77777777" w:rsidR="00582E2A" w:rsidRPr="00582E2A" w:rsidRDefault="00582E2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0"/>
        <w:gridCol w:w="566"/>
        <w:gridCol w:w="2270"/>
        <w:gridCol w:w="2840"/>
      </w:tblGrid>
      <w:tr w:rsidR="00582E2A" w:rsidRPr="003D79C2" w14:paraId="10ACC614" w14:textId="77777777" w:rsidTr="003D79C2">
        <w:tc>
          <w:tcPr>
            <w:tcW w:w="3125" w:type="pct"/>
            <w:tcBorders>
              <w:top w:val="nil"/>
              <w:left w:val="nil"/>
              <w:bottom w:val="nil"/>
              <w:right w:val="nil"/>
            </w:tcBorders>
          </w:tcPr>
          <w:p w14:paraId="6E075D5B" w14:textId="77777777" w:rsidR="00582E2A" w:rsidRPr="003D79C2" w:rsidRDefault="00582E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D79C2">
              <w:rPr>
                <w:rFonts w:ascii="Times New Roman" w:hAnsi="Times New Roman" w:cs="Times New Roman"/>
                <w:sz w:val="20"/>
              </w:rPr>
              <w:t>___________________________________________</w:t>
            </w:r>
          </w:p>
          <w:p w14:paraId="2B9569F1" w14:textId="77777777" w:rsidR="00582E2A" w:rsidRPr="003D79C2" w:rsidRDefault="00582E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D79C2">
              <w:rPr>
                <w:rFonts w:ascii="Times New Roman" w:hAnsi="Times New Roman" w:cs="Times New Roman"/>
                <w:sz w:val="20"/>
              </w:rPr>
              <w:t xml:space="preserve">(Должностное лицо уполномоченного органа субъекта Российской Федерации/администрации г. Байконура, ответственное за подготовку </w:t>
            </w:r>
            <w:proofErr w:type="spellStart"/>
            <w:r w:rsidRPr="003D79C2">
              <w:rPr>
                <w:rFonts w:ascii="Times New Roman" w:hAnsi="Times New Roman" w:cs="Times New Roman"/>
                <w:sz w:val="20"/>
              </w:rPr>
              <w:t>отчета</w:t>
            </w:r>
            <w:proofErr w:type="spellEnd"/>
            <w:r w:rsidRPr="003D79C2">
              <w:rPr>
                <w:rFonts w:ascii="Times New Roman" w:hAnsi="Times New Roman" w:cs="Times New Roman"/>
                <w:sz w:val="20"/>
              </w:rPr>
              <w:t xml:space="preserve"> сотрудника)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14:paraId="1E0DFC06" w14:textId="77777777" w:rsidR="00582E2A" w:rsidRPr="003D79C2" w:rsidRDefault="00582E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198A31DF" w14:textId="77777777" w:rsidR="00582E2A" w:rsidRPr="003D79C2" w:rsidRDefault="00582E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79C2">
              <w:rPr>
                <w:rFonts w:ascii="Times New Roman" w:hAnsi="Times New Roman" w:cs="Times New Roman"/>
                <w:sz w:val="20"/>
              </w:rPr>
              <w:t>________</w:t>
            </w:r>
          </w:p>
          <w:p w14:paraId="65A7FA9F" w14:textId="77777777" w:rsidR="00582E2A" w:rsidRPr="003D79C2" w:rsidRDefault="00582E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79C2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</w:tcPr>
          <w:p w14:paraId="784691F4" w14:textId="77777777" w:rsidR="00582E2A" w:rsidRPr="003D79C2" w:rsidRDefault="00582E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79C2">
              <w:rPr>
                <w:rFonts w:ascii="Times New Roman" w:hAnsi="Times New Roman" w:cs="Times New Roman"/>
                <w:sz w:val="20"/>
              </w:rPr>
              <w:t>(___________)</w:t>
            </w:r>
          </w:p>
          <w:p w14:paraId="465A48EF" w14:textId="77777777" w:rsidR="00582E2A" w:rsidRPr="003D79C2" w:rsidRDefault="00582E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79C2">
              <w:rPr>
                <w:rFonts w:ascii="Times New Roman" w:hAnsi="Times New Roman" w:cs="Times New Roman"/>
                <w:sz w:val="20"/>
              </w:rPr>
              <w:t>(расшифровка подписи)</w:t>
            </w:r>
          </w:p>
        </w:tc>
      </w:tr>
      <w:tr w:rsidR="00582E2A" w:rsidRPr="003D79C2" w14:paraId="129DE34E" w14:textId="77777777" w:rsidTr="003D79C2">
        <w:tc>
          <w:tcPr>
            <w:tcW w:w="3125" w:type="pct"/>
            <w:tcBorders>
              <w:top w:val="nil"/>
              <w:left w:val="nil"/>
              <w:bottom w:val="nil"/>
              <w:right w:val="nil"/>
            </w:tcBorders>
          </w:tcPr>
          <w:p w14:paraId="4F37AB28" w14:textId="77777777" w:rsidR="00582E2A" w:rsidRPr="003D79C2" w:rsidRDefault="00582E2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79C2">
              <w:rPr>
                <w:rFonts w:ascii="Times New Roman" w:hAnsi="Times New Roman" w:cs="Times New Roman"/>
                <w:sz w:val="20"/>
              </w:rPr>
              <w:t>___________________________________________</w:t>
            </w:r>
          </w:p>
          <w:p w14:paraId="25ADF8B9" w14:textId="77777777" w:rsidR="00582E2A" w:rsidRPr="003D79C2" w:rsidRDefault="00582E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D79C2">
              <w:rPr>
                <w:rFonts w:ascii="Times New Roman" w:hAnsi="Times New Roman" w:cs="Times New Roman"/>
                <w:sz w:val="20"/>
              </w:rPr>
              <w:t>(Главный бухгалтер уполномоченного органа субъекта Российской Федерации/администрации г. Байконура (иное уполномоченное лицо)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14:paraId="1E2B86DC" w14:textId="77777777" w:rsidR="00582E2A" w:rsidRPr="003D79C2" w:rsidRDefault="00582E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06E15B80" w14:textId="77777777" w:rsidR="00582E2A" w:rsidRPr="003D79C2" w:rsidRDefault="00582E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79C2">
              <w:rPr>
                <w:rFonts w:ascii="Times New Roman" w:hAnsi="Times New Roman" w:cs="Times New Roman"/>
                <w:sz w:val="20"/>
              </w:rPr>
              <w:t>________</w:t>
            </w:r>
          </w:p>
          <w:p w14:paraId="0E7FEC1C" w14:textId="77777777" w:rsidR="00582E2A" w:rsidRPr="003D79C2" w:rsidRDefault="00582E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79C2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</w:tcPr>
          <w:p w14:paraId="5C91A0E6" w14:textId="77777777" w:rsidR="00582E2A" w:rsidRPr="003D79C2" w:rsidRDefault="00582E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79C2">
              <w:rPr>
                <w:rFonts w:ascii="Times New Roman" w:hAnsi="Times New Roman" w:cs="Times New Roman"/>
                <w:sz w:val="20"/>
              </w:rPr>
              <w:t>(___________)</w:t>
            </w:r>
          </w:p>
          <w:p w14:paraId="59D67045" w14:textId="77777777" w:rsidR="00582E2A" w:rsidRPr="003D79C2" w:rsidRDefault="00582E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79C2">
              <w:rPr>
                <w:rFonts w:ascii="Times New Roman" w:hAnsi="Times New Roman" w:cs="Times New Roman"/>
                <w:sz w:val="20"/>
              </w:rPr>
              <w:t>(расшифровка подписи)</w:t>
            </w:r>
          </w:p>
        </w:tc>
      </w:tr>
      <w:tr w:rsidR="00582E2A" w:rsidRPr="00582E2A" w14:paraId="5D27E8CA" w14:textId="77777777" w:rsidTr="003D79C2">
        <w:tc>
          <w:tcPr>
            <w:tcW w:w="3125" w:type="pct"/>
            <w:tcBorders>
              <w:top w:val="nil"/>
              <w:left w:val="nil"/>
              <w:bottom w:val="nil"/>
              <w:right w:val="nil"/>
            </w:tcBorders>
          </w:tcPr>
          <w:p w14:paraId="4E25F1D0" w14:textId="77777777" w:rsidR="00582E2A" w:rsidRPr="00582E2A" w:rsidRDefault="00582E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82E2A">
              <w:rPr>
                <w:rFonts w:ascii="Times New Roman" w:hAnsi="Times New Roman" w:cs="Times New Roman"/>
              </w:rPr>
              <w:t>"__" ____________ 20__ г.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14:paraId="20BAA789" w14:textId="77777777" w:rsidR="00582E2A" w:rsidRPr="00582E2A" w:rsidRDefault="00582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33B9E69F" w14:textId="77777777" w:rsidR="00582E2A" w:rsidRPr="00582E2A" w:rsidRDefault="00582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</w:tcPr>
          <w:p w14:paraId="7DD12FE9" w14:textId="77777777" w:rsidR="00582E2A" w:rsidRPr="00582E2A" w:rsidRDefault="00582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82E2A" w:rsidRPr="00582E2A" w14:paraId="07BDBCDA" w14:textId="77777777" w:rsidTr="003D79C2">
        <w:tc>
          <w:tcPr>
            <w:tcW w:w="3125" w:type="pct"/>
            <w:tcBorders>
              <w:top w:val="nil"/>
              <w:left w:val="nil"/>
              <w:bottom w:val="nil"/>
              <w:right w:val="nil"/>
            </w:tcBorders>
          </w:tcPr>
          <w:p w14:paraId="5F1A83FE" w14:textId="77777777" w:rsidR="00582E2A" w:rsidRPr="00582E2A" w:rsidRDefault="00582E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82E2A">
              <w:rPr>
                <w:rFonts w:ascii="Times New Roman" w:hAnsi="Times New Roman" w:cs="Times New Roman"/>
              </w:rPr>
              <w:t>СОГЛАСОВАНО</w:t>
            </w:r>
          </w:p>
          <w:p w14:paraId="174695B8" w14:textId="77777777" w:rsidR="00582E2A" w:rsidRPr="00582E2A" w:rsidRDefault="00582E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82E2A">
              <w:rPr>
                <w:rFonts w:ascii="Times New Roman" w:hAnsi="Times New Roman" w:cs="Times New Roman"/>
              </w:rPr>
              <w:lastRenderedPageBreak/>
              <w:t>Руководитель территориального органа Росстата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14:paraId="09EA83A5" w14:textId="77777777" w:rsidR="00582E2A" w:rsidRPr="00582E2A" w:rsidRDefault="00582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04C91594" w14:textId="77777777" w:rsidR="00582E2A" w:rsidRPr="00582E2A" w:rsidRDefault="00582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</w:tcPr>
          <w:p w14:paraId="314D90EE" w14:textId="77777777" w:rsidR="00582E2A" w:rsidRPr="00582E2A" w:rsidRDefault="00582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82E2A" w:rsidRPr="003D79C2" w14:paraId="4FBE4A21" w14:textId="77777777" w:rsidTr="003D79C2">
        <w:tc>
          <w:tcPr>
            <w:tcW w:w="3125" w:type="pct"/>
            <w:tcBorders>
              <w:top w:val="nil"/>
              <w:left w:val="nil"/>
              <w:bottom w:val="nil"/>
              <w:right w:val="nil"/>
            </w:tcBorders>
          </w:tcPr>
          <w:p w14:paraId="1502A820" w14:textId="77777777" w:rsidR="00582E2A" w:rsidRPr="003D79C2" w:rsidRDefault="00582E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D79C2">
              <w:rPr>
                <w:rFonts w:ascii="Times New Roman" w:hAnsi="Times New Roman" w:cs="Times New Roman"/>
                <w:sz w:val="20"/>
              </w:rPr>
              <w:t>______________________________ (наименование территориального органа)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14:paraId="21F89E8E" w14:textId="77777777" w:rsidR="00582E2A" w:rsidRPr="003D79C2" w:rsidRDefault="00582E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59E779A3" w14:textId="77777777" w:rsidR="00582E2A" w:rsidRPr="003D79C2" w:rsidRDefault="00582E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79C2">
              <w:rPr>
                <w:rFonts w:ascii="Times New Roman" w:hAnsi="Times New Roman" w:cs="Times New Roman"/>
                <w:sz w:val="20"/>
              </w:rPr>
              <w:t>________</w:t>
            </w:r>
          </w:p>
          <w:p w14:paraId="44503E93" w14:textId="5AC0FAB2" w:rsidR="00582E2A" w:rsidRPr="003D79C2" w:rsidRDefault="00582E2A" w:rsidP="003D79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79C2">
              <w:rPr>
                <w:rFonts w:ascii="Times New Roman" w:hAnsi="Times New Roman" w:cs="Times New Roman"/>
                <w:sz w:val="20"/>
              </w:rPr>
              <w:t>(</w:t>
            </w:r>
            <w:proofErr w:type="gramStart"/>
            <w:r w:rsidRPr="003D79C2">
              <w:rPr>
                <w:rFonts w:ascii="Times New Roman" w:hAnsi="Times New Roman" w:cs="Times New Roman"/>
                <w:sz w:val="20"/>
              </w:rPr>
              <w:t>подпись)</w:t>
            </w:r>
            <w:r w:rsidR="003D79C2">
              <w:rPr>
                <w:rFonts w:ascii="Times New Roman" w:hAnsi="Times New Roman" w:cs="Times New Roman"/>
                <w:sz w:val="20"/>
              </w:rPr>
              <w:t xml:space="preserve">   </w:t>
            </w:r>
            <w:proofErr w:type="gramEnd"/>
            <w:r w:rsidR="003D79C2"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3D79C2">
              <w:rPr>
                <w:rFonts w:ascii="Times New Roman" w:hAnsi="Times New Roman" w:cs="Times New Roman"/>
                <w:sz w:val="20"/>
              </w:rPr>
              <w:t>МП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</w:tcPr>
          <w:p w14:paraId="557D636B" w14:textId="77777777" w:rsidR="00582E2A" w:rsidRPr="003D79C2" w:rsidRDefault="00582E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79C2">
              <w:rPr>
                <w:rFonts w:ascii="Times New Roman" w:hAnsi="Times New Roman" w:cs="Times New Roman"/>
                <w:sz w:val="20"/>
              </w:rPr>
              <w:t>(___________)</w:t>
            </w:r>
          </w:p>
          <w:p w14:paraId="465BEDCA" w14:textId="77777777" w:rsidR="00582E2A" w:rsidRPr="003D79C2" w:rsidRDefault="00582E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79C2">
              <w:rPr>
                <w:rFonts w:ascii="Times New Roman" w:hAnsi="Times New Roman" w:cs="Times New Roman"/>
                <w:sz w:val="20"/>
              </w:rPr>
              <w:t>(расшифровка подписи)</w:t>
            </w:r>
          </w:p>
        </w:tc>
      </w:tr>
      <w:tr w:rsidR="00582E2A" w:rsidRPr="00582E2A" w14:paraId="28F6546A" w14:textId="77777777" w:rsidTr="003D79C2">
        <w:tc>
          <w:tcPr>
            <w:tcW w:w="3125" w:type="pct"/>
            <w:tcBorders>
              <w:top w:val="nil"/>
              <w:left w:val="nil"/>
              <w:bottom w:val="nil"/>
              <w:right w:val="nil"/>
            </w:tcBorders>
          </w:tcPr>
          <w:p w14:paraId="522EB578" w14:textId="77777777" w:rsidR="00582E2A" w:rsidRPr="00582E2A" w:rsidRDefault="00582E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82E2A">
              <w:rPr>
                <w:rFonts w:ascii="Times New Roman" w:hAnsi="Times New Roman" w:cs="Times New Roman"/>
              </w:rPr>
              <w:t>"__" ____________ 20__ г.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14:paraId="64F4A27F" w14:textId="77777777" w:rsidR="00582E2A" w:rsidRPr="00582E2A" w:rsidRDefault="00582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180ABD2D" w14:textId="77777777" w:rsidR="00582E2A" w:rsidRPr="00582E2A" w:rsidRDefault="00582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</w:tcPr>
          <w:p w14:paraId="6F08356C" w14:textId="77777777" w:rsidR="00582E2A" w:rsidRPr="00582E2A" w:rsidRDefault="00582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0D113ACE" w14:textId="77777777" w:rsidR="00582E2A" w:rsidRPr="00582E2A" w:rsidRDefault="00582E2A">
      <w:pPr>
        <w:pStyle w:val="ConsPlusNormal"/>
        <w:jc w:val="both"/>
        <w:rPr>
          <w:rFonts w:ascii="Times New Roman" w:hAnsi="Times New Roman" w:cs="Times New Roman"/>
        </w:rPr>
      </w:pPr>
    </w:p>
    <w:p w14:paraId="6909B192" w14:textId="77777777" w:rsidR="00582E2A" w:rsidRPr="00582E2A" w:rsidRDefault="00582E2A">
      <w:pPr>
        <w:pStyle w:val="ConsPlusNormal"/>
        <w:jc w:val="both"/>
        <w:rPr>
          <w:rFonts w:ascii="Times New Roman" w:hAnsi="Times New Roman" w:cs="Times New Roman"/>
        </w:rPr>
      </w:pPr>
    </w:p>
    <w:p w14:paraId="33EE2BD8" w14:textId="77777777" w:rsidR="00582E2A" w:rsidRPr="00582E2A" w:rsidRDefault="00582E2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14:paraId="28CC5561" w14:textId="77777777" w:rsidR="00177BF0" w:rsidRPr="00582E2A" w:rsidRDefault="00177BF0">
      <w:pPr>
        <w:rPr>
          <w:rFonts w:ascii="Times New Roman" w:hAnsi="Times New Roman" w:cs="Times New Roman"/>
        </w:rPr>
      </w:pPr>
    </w:p>
    <w:sectPr w:rsidR="00177BF0" w:rsidRPr="00582E2A" w:rsidSect="003D79C2">
      <w:pgSz w:w="16838" w:h="11905" w:orient="landscape"/>
      <w:pgMar w:top="1134" w:right="851" w:bottom="851" w:left="851" w:header="45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DC6D0" w14:textId="77777777" w:rsidR="00903AE3" w:rsidRDefault="00903AE3" w:rsidP="003E7138">
      <w:pPr>
        <w:spacing w:after="0" w:line="240" w:lineRule="auto"/>
      </w:pPr>
      <w:r>
        <w:separator/>
      </w:r>
    </w:p>
  </w:endnote>
  <w:endnote w:type="continuationSeparator" w:id="0">
    <w:p w14:paraId="052E248C" w14:textId="77777777" w:rsidR="00903AE3" w:rsidRDefault="00903AE3" w:rsidP="003E7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67080" w14:textId="77777777" w:rsidR="00903AE3" w:rsidRDefault="00903AE3" w:rsidP="003E7138">
      <w:pPr>
        <w:spacing w:after="0" w:line="240" w:lineRule="auto"/>
      </w:pPr>
      <w:r>
        <w:separator/>
      </w:r>
    </w:p>
  </w:footnote>
  <w:footnote w:type="continuationSeparator" w:id="0">
    <w:p w14:paraId="435EB76A" w14:textId="77777777" w:rsidR="00903AE3" w:rsidRDefault="00903AE3" w:rsidP="003E7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9462699"/>
      <w:docPartObj>
        <w:docPartGallery w:val="Page Numbers (Top of Page)"/>
        <w:docPartUnique/>
      </w:docPartObj>
    </w:sdtPr>
    <w:sdtContent>
      <w:p w14:paraId="295BA3D6" w14:textId="5FE31F5B" w:rsidR="003E7138" w:rsidRDefault="003E713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E7F53A" w14:textId="77777777" w:rsidR="003E7138" w:rsidRDefault="003E71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E2A"/>
    <w:rsid w:val="00177BF0"/>
    <w:rsid w:val="00344CA4"/>
    <w:rsid w:val="003D270E"/>
    <w:rsid w:val="003D79C2"/>
    <w:rsid w:val="003E7138"/>
    <w:rsid w:val="00582E2A"/>
    <w:rsid w:val="008B78AB"/>
    <w:rsid w:val="00903AE3"/>
    <w:rsid w:val="00E5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04A60B"/>
  <w15:chartTrackingRefBased/>
  <w15:docId w15:val="{9FAFC649-7816-481A-A330-1DB79C6A8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2E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2E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2E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E7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7138"/>
  </w:style>
  <w:style w:type="paragraph" w:styleId="a5">
    <w:name w:val="footer"/>
    <w:basedOn w:val="a"/>
    <w:link w:val="a6"/>
    <w:uiPriority w:val="99"/>
    <w:unhideWhenUsed/>
    <w:rsid w:val="003E7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7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6AF9020400291D7820743956218C22381639041FE45F8B8DB9C168E5D65A8DC13B6D95DA89A18D205BAE7B99B317454BDB273A0620ED7AD82BL" TargetMode="External"/><Relationship Id="rId13" Type="http://schemas.openxmlformats.org/officeDocument/2006/relationships/hyperlink" Target="consultantplus://offline/ref=CB6AF9020400291D7820743956218C2238173F0F17EE5F8B8DB9C168E5D65A8DC13B6D95DA89A18D255BAE7B99B317454BDB273A0620ED7AD82B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B6AF9020400291D7820743956218C2238153A0C13ED5F8B8DB9C168E5D65A8DC13B6D95DA89A18F265BAE7B99B317454BDB273A0620ED7AD82BL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6AF9020400291D7820743956218C2238173F0F17EE5F8B8DB9C168E5D65A8DC13B6D95DA89A18C205BAE7B99B317454BDB273A0620ED7AD82BL" TargetMode="External"/><Relationship Id="rId11" Type="http://schemas.openxmlformats.org/officeDocument/2006/relationships/hyperlink" Target="consultantplus://offline/ref=CB6AF9020400291D7820743956218C22381639041FE45F8B8DB9C168E5D65A8DC13B6D95DA89A18E275BAE7B99B317454BDB273A0620ED7AD82BL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B6AF9020400291D7820743956218C2238173F0F17EE5F8B8DB9C168E5D65A8DC13B6D95DA89A18D265BAE7B99B317454BDB273A0620ED7AD82B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B6AF9020400291D7820743956218C22381639041FE45F8B8DB9C168E5D65A8DC13B6D95DA89A18E275BAE7B99B317454BDB273A0620ED7AD82BL" TargetMode="External"/><Relationship Id="rId14" Type="http://schemas.openxmlformats.org/officeDocument/2006/relationships/hyperlink" Target="consultantplus://offline/ref=CB6AF9020400291D7820743956218C2238173F0F17EE5F8B8DB9C168E5D65A8DC13B6D95DA89A18D245BAE7B99B317454BDB273A0620ED7AD82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1839</Words>
  <Characters>10485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Лада Григорьевна</dc:creator>
  <cp:keywords/>
  <dc:description/>
  <cp:lastModifiedBy>Васильева Лада Григорьевна</cp:lastModifiedBy>
  <cp:revision>2</cp:revision>
  <cp:lastPrinted>2021-03-11T12:52:00Z</cp:lastPrinted>
  <dcterms:created xsi:type="dcterms:W3CDTF">2021-03-11T11:54:00Z</dcterms:created>
  <dcterms:modified xsi:type="dcterms:W3CDTF">2021-03-11T12:57:00Z</dcterms:modified>
</cp:coreProperties>
</file>